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3CF" w14:textId="77777777" w:rsidR="005A4760" w:rsidRPr="00CA6AE6" w:rsidRDefault="005A4760" w:rsidP="00640CAF">
      <w:pPr>
        <w:pStyle w:val="Titre"/>
        <w:outlineLvl w:val="0"/>
      </w:pPr>
      <w:r w:rsidRPr="00CA6AE6">
        <w:t>REPUBLIQUE FRANCAISE</w:t>
      </w:r>
    </w:p>
    <w:p w14:paraId="5B38AEE1" w14:textId="77777777" w:rsidR="005A4760" w:rsidRDefault="005A4760" w:rsidP="00640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outlineLvl w:val="0"/>
        <w:rPr>
          <w:b/>
          <w:sz w:val="24"/>
        </w:rPr>
      </w:pPr>
      <w:r>
        <w:rPr>
          <w:b/>
          <w:sz w:val="24"/>
        </w:rPr>
        <w:t>DEPARTEMENT DE SEINE-ET-MARNE</w:t>
      </w:r>
    </w:p>
    <w:p w14:paraId="2899D00C" w14:textId="77777777" w:rsidR="00A7369E" w:rsidRDefault="005A4760" w:rsidP="002F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  <w:tab w:val="left" w:pos="10620"/>
          <w:tab w:val="left" w:pos="11328"/>
        </w:tabs>
        <w:ind w:right="-569"/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t>COMMUNE DE GRESSY</w:t>
      </w:r>
    </w:p>
    <w:p w14:paraId="2FCF1BD3" w14:textId="77777777" w:rsidR="00583EF0" w:rsidRDefault="00583EF0" w:rsidP="002F6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  <w:tab w:val="left" w:pos="10620"/>
          <w:tab w:val="left" w:pos="11328"/>
        </w:tabs>
        <w:ind w:right="-569"/>
        <w:jc w:val="center"/>
        <w:outlineLvl w:val="0"/>
        <w:rPr>
          <w:b/>
          <w:i/>
          <w:sz w:val="24"/>
        </w:rPr>
      </w:pPr>
    </w:p>
    <w:tbl>
      <w:tblPr>
        <w:tblW w:w="10206" w:type="dxa"/>
        <w:tblInd w:w="-497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512"/>
        <w:gridCol w:w="1512"/>
        <w:gridCol w:w="1512"/>
        <w:gridCol w:w="1512"/>
        <w:gridCol w:w="2149"/>
      </w:tblGrid>
      <w:tr w:rsidR="00F924D9" w14:paraId="28C52868" w14:textId="77777777" w:rsidTr="00F67EC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2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6B41B9" w14:textId="77777777" w:rsidR="00F924D9" w:rsidRDefault="00F924D9" w:rsidP="00F67EC1">
            <w:pPr>
              <w:jc w:val="center"/>
            </w:pPr>
            <w:r>
              <w:rPr>
                <w:b/>
              </w:rPr>
              <w:t>EXTRAIT DU REGISTRE DES DELIBERATIONS DU CONSEIL MUNICIPAL</w:t>
            </w:r>
          </w:p>
        </w:tc>
      </w:tr>
      <w:tr w:rsidR="00F924D9" w14:paraId="1205F174" w14:textId="77777777" w:rsidTr="009736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020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ABDB39" w14:textId="77777777" w:rsidR="00F924D9" w:rsidRDefault="00F924D9" w:rsidP="0020542E">
            <w:pPr>
              <w:jc w:val="center"/>
            </w:pPr>
            <w:r>
              <w:rPr>
                <w:b/>
                <w:i/>
              </w:rPr>
              <w:t xml:space="preserve">Séance du </w:t>
            </w:r>
            <w:r w:rsidR="0020542E">
              <w:rPr>
                <w:b/>
                <w:i/>
              </w:rPr>
              <w:t>26 juin 2021</w:t>
            </w:r>
          </w:p>
        </w:tc>
      </w:tr>
      <w:tr w:rsidR="00122B5F" w14:paraId="430F8CDB" w14:textId="77777777" w:rsidTr="0097361C">
        <w:tblPrEx>
          <w:tblBorders>
            <w:top w:val="none" w:sz="0" w:space="0" w:color="auto"/>
            <w:bottom w:val="single" w:sz="12" w:space="0" w:color="000000"/>
            <w:insideH w:val="single" w:sz="1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90C9728" w14:textId="77777777" w:rsidR="00EF23FD" w:rsidRPr="0097361C" w:rsidRDefault="003E2D4C" w:rsidP="006E218F">
            <w:pPr>
              <w:jc w:val="center"/>
              <w:rPr>
                <w:b/>
              </w:rPr>
            </w:pPr>
            <w:r>
              <w:rPr>
                <w:b/>
              </w:rPr>
              <w:t>Vote des tarifs municipaux du 1</w:t>
            </w:r>
            <w:r w:rsidRPr="003E2D4C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septembre 2021 au 31 août 2022</w:t>
            </w:r>
          </w:p>
        </w:tc>
      </w:tr>
      <w:tr w:rsidR="00F924D9" w14:paraId="5A15E9A9" w14:textId="77777777" w:rsidTr="00F67EC1">
        <w:tblPrEx>
          <w:tblBorders>
            <w:top w:val="none" w:sz="0" w:space="0" w:color="auto"/>
            <w:bottom w:val="single" w:sz="12" w:space="0" w:color="000000"/>
            <w:insideH w:val="single" w:sz="1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69B97A8" w14:textId="77777777" w:rsidR="009E68C4" w:rsidRPr="00630BE0" w:rsidRDefault="00AB1D5F" w:rsidP="00DA455E">
            <w:pPr>
              <w:jc w:val="center"/>
              <w:rPr>
                <w:b/>
              </w:rPr>
            </w:pPr>
            <w:r>
              <w:rPr>
                <w:b/>
              </w:rPr>
              <w:t>Délibération N°</w:t>
            </w:r>
            <w:r w:rsidR="00D54A43">
              <w:rPr>
                <w:b/>
              </w:rPr>
              <w:t>00</w:t>
            </w:r>
            <w:r w:rsidR="003E2D4C">
              <w:rPr>
                <w:b/>
              </w:rPr>
              <w:t>33</w:t>
            </w:r>
            <w:r w:rsidR="004951C3">
              <w:rPr>
                <w:b/>
              </w:rPr>
              <w:t>-202</w:t>
            </w:r>
            <w:r w:rsidR="004C46A8">
              <w:rPr>
                <w:b/>
              </w:rPr>
              <w:t>1</w:t>
            </w:r>
          </w:p>
        </w:tc>
      </w:tr>
      <w:tr w:rsidR="00F924D9" w14:paraId="234DC5B4" w14:textId="77777777" w:rsidTr="00F67EC1">
        <w:tblPrEx>
          <w:tblBorders>
            <w:left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1EC3D" w14:textId="77777777" w:rsidR="00F924D9" w:rsidRDefault="00F924D9" w:rsidP="00F67EC1">
            <w:pPr>
              <w:jc w:val="center"/>
            </w:pPr>
            <w:r>
              <w:t>Nombre de membres</w:t>
            </w:r>
          </w:p>
          <w:p w14:paraId="65C08C97" w14:textId="77777777" w:rsidR="00F924D9" w:rsidRDefault="00F924D9" w:rsidP="00F67EC1">
            <w:pPr>
              <w:jc w:val="center"/>
            </w:pPr>
            <w:proofErr w:type="gramStart"/>
            <w:r>
              <w:t>afférents</w:t>
            </w:r>
            <w:proofErr w:type="gramEnd"/>
            <w:r>
              <w:t xml:space="preserve"> au Conseil Municipal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E720C" w14:textId="77777777" w:rsidR="00F924D9" w:rsidRDefault="00F924D9" w:rsidP="00F67EC1">
            <w:pPr>
              <w:jc w:val="center"/>
            </w:pPr>
            <w:r>
              <w:t>Nombre de membres</w:t>
            </w:r>
          </w:p>
          <w:p w14:paraId="3EC9ED22" w14:textId="77777777" w:rsidR="00F924D9" w:rsidRDefault="00F924D9" w:rsidP="00F67EC1">
            <w:pPr>
              <w:jc w:val="center"/>
            </w:pPr>
            <w:proofErr w:type="gramStart"/>
            <w:r>
              <w:t>en</w:t>
            </w:r>
            <w:proofErr w:type="gramEnd"/>
            <w:r>
              <w:t xml:space="preserve"> exercice</w:t>
            </w:r>
          </w:p>
        </w:tc>
        <w:tc>
          <w:tcPr>
            <w:tcW w:w="36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9B02B9" w14:textId="77777777" w:rsidR="00F924D9" w:rsidRDefault="00F924D9" w:rsidP="00F67EC1">
            <w:pPr>
              <w:jc w:val="center"/>
            </w:pPr>
            <w:r>
              <w:t>Nombre de membres</w:t>
            </w:r>
          </w:p>
          <w:p w14:paraId="4CC45716" w14:textId="77777777" w:rsidR="00F924D9" w:rsidRDefault="00F924D9" w:rsidP="00F67EC1">
            <w:pPr>
              <w:jc w:val="center"/>
            </w:pPr>
            <w:proofErr w:type="gramStart"/>
            <w:r>
              <w:t>ayant</w:t>
            </w:r>
            <w:proofErr w:type="gramEnd"/>
            <w:r>
              <w:t xml:space="preserve"> pris part au vote</w:t>
            </w:r>
          </w:p>
        </w:tc>
      </w:tr>
      <w:tr w:rsidR="00F924D9" w14:paraId="6760DE64" w14:textId="77777777" w:rsidTr="00F67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521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79A654A4" w14:textId="77777777" w:rsidR="00F924D9" w:rsidRDefault="006D2DFA" w:rsidP="00F67EC1">
            <w:pPr>
              <w:jc w:val="center"/>
            </w:pPr>
            <w:r>
              <w:rPr>
                <w:b/>
              </w:rPr>
              <w:t>1</w:t>
            </w:r>
            <w:r w:rsidR="00F83A74">
              <w:rPr>
                <w:b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0A1800" w14:textId="77777777" w:rsidR="00F924D9" w:rsidRDefault="00F924D9" w:rsidP="00F67EC1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747C518" w14:textId="77777777" w:rsidR="00F924D9" w:rsidRPr="0024506E" w:rsidRDefault="00E03AF5" w:rsidP="0020542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E218F">
              <w:rPr>
                <w:b/>
              </w:rPr>
              <w:t xml:space="preserve"> </w:t>
            </w:r>
            <w:r w:rsidR="0020542E">
              <w:rPr>
                <w:b/>
              </w:rPr>
              <w:t xml:space="preserve"> </w:t>
            </w:r>
          </w:p>
        </w:tc>
      </w:tr>
      <w:tr w:rsidR="00F924D9" w14:paraId="64DBA0D2" w14:textId="77777777" w:rsidTr="00F67EC1">
        <w:tblPrEx>
          <w:tblBorders>
            <w:top w:val="single" w:sz="6" w:space="0" w:color="000000"/>
            <w:left w:val="single" w:sz="6" w:space="0" w:color="000000"/>
            <w:bottom w:val="single" w:sz="12" w:space="0" w:color="000000"/>
            <w:insideH w:val="single" w:sz="12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0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096C5" w14:textId="77777777" w:rsidR="00F924D9" w:rsidRDefault="00F924D9" w:rsidP="0020542E">
            <w:pPr>
              <w:jc w:val="center"/>
            </w:pPr>
            <w:r>
              <w:t xml:space="preserve">Date de la convocation </w:t>
            </w:r>
            <w:r w:rsidR="002A020A">
              <w:t>:</w:t>
            </w:r>
            <w:r w:rsidR="00CF1A7A">
              <w:rPr>
                <w:b/>
              </w:rPr>
              <w:t xml:space="preserve"> </w:t>
            </w:r>
            <w:r w:rsidR="00D4036E">
              <w:rPr>
                <w:b/>
              </w:rPr>
              <w:t>16 juin 2021</w:t>
            </w:r>
          </w:p>
        </w:tc>
        <w:tc>
          <w:tcPr>
            <w:tcW w:w="5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E4C161" w14:textId="77777777" w:rsidR="00F924D9" w:rsidRDefault="00F924D9" w:rsidP="0020542E">
            <w:pPr>
              <w:jc w:val="center"/>
            </w:pPr>
            <w:r>
              <w:t xml:space="preserve">Date d'affichage </w:t>
            </w:r>
            <w:r w:rsidR="002A020A">
              <w:t>:</w:t>
            </w:r>
            <w:r w:rsidR="00CF1A7A">
              <w:rPr>
                <w:b/>
              </w:rPr>
              <w:t xml:space="preserve"> </w:t>
            </w:r>
            <w:r w:rsidR="00D4036E">
              <w:rPr>
                <w:b/>
              </w:rPr>
              <w:t>16 juin 2021</w:t>
            </w:r>
          </w:p>
        </w:tc>
      </w:tr>
      <w:tr w:rsidR="00F924D9" w14:paraId="3C3A0A71" w14:textId="77777777" w:rsidTr="00F67EC1">
        <w:tblPrEx>
          <w:tblBorders>
            <w:top w:val="single" w:sz="6" w:space="0" w:color="000000"/>
            <w:left w:val="single" w:sz="6" w:space="0" w:color="000000"/>
            <w:bottom w:val="single" w:sz="12" w:space="0" w:color="000000"/>
            <w:insideH w:val="single" w:sz="12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B5786C" w14:textId="77777777" w:rsidR="00F924D9" w:rsidRDefault="00F924D9" w:rsidP="00F67EC1">
            <w:pPr>
              <w:jc w:val="center"/>
            </w:pPr>
            <w:r>
              <w:t>Vote pour :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14:paraId="44D9A2CC" w14:textId="77777777" w:rsidR="00F924D9" w:rsidRPr="00D34AA8" w:rsidRDefault="00E03AF5" w:rsidP="0020542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E218F">
              <w:rPr>
                <w:b/>
              </w:rPr>
              <w:t xml:space="preserve"> </w:t>
            </w:r>
            <w:r w:rsidR="0020542E">
              <w:rPr>
                <w:b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6C474499" w14:textId="77777777" w:rsidR="00F924D9" w:rsidRDefault="00F924D9" w:rsidP="00F67EC1">
            <w:pPr>
              <w:jc w:val="center"/>
            </w:pPr>
            <w:r>
              <w:t>Vote contre :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14:paraId="051F8F48" w14:textId="77777777" w:rsidR="00F924D9" w:rsidRPr="00D34AA8" w:rsidRDefault="00347069" w:rsidP="00F67E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26C86DA3" w14:textId="77777777" w:rsidR="00F924D9" w:rsidRDefault="00F924D9" w:rsidP="00F67EC1">
            <w:pPr>
              <w:jc w:val="center"/>
            </w:pPr>
            <w:r>
              <w:t>Abstention :</w:t>
            </w:r>
          </w:p>
        </w:tc>
        <w:tc>
          <w:tcPr>
            <w:tcW w:w="214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222CDB2" w14:textId="77777777" w:rsidR="00F924D9" w:rsidRPr="00D34AA8" w:rsidRDefault="00347069" w:rsidP="00F67E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19AF76BB" w14:textId="77777777" w:rsidR="008F5163" w:rsidRDefault="008F5163" w:rsidP="000E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  <w:tab w:val="left" w:pos="10620"/>
          <w:tab w:val="left" w:pos="11328"/>
        </w:tabs>
        <w:ind w:left="-567" w:right="-569"/>
        <w:jc w:val="both"/>
      </w:pPr>
    </w:p>
    <w:p w14:paraId="7B6AAA10" w14:textId="77777777" w:rsidR="000E4FC8" w:rsidRDefault="004051BD" w:rsidP="000E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  <w:tab w:val="left" w:pos="10620"/>
          <w:tab w:val="left" w:pos="11328"/>
        </w:tabs>
        <w:ind w:left="-567" w:right="-569"/>
        <w:jc w:val="both"/>
      </w:pPr>
      <w:r>
        <w:t xml:space="preserve">L'an Deux Mil </w:t>
      </w:r>
      <w:r w:rsidR="004C2162">
        <w:t>Vingt-et-un, le samedi vingt-</w:t>
      </w:r>
      <w:r w:rsidR="0020542E">
        <w:t>six juin</w:t>
      </w:r>
      <w:r>
        <w:t xml:space="preserve"> à dix heures, le Conseil Municipal de Gressy, régulièrement convoqué, s'est réuni au nombre prescrit par la loi dans</w:t>
      </w:r>
      <w:r w:rsidR="0020542E" w:rsidRPr="0020542E">
        <w:t xml:space="preserve"> le lieu habituel de ses séances.</w:t>
      </w:r>
    </w:p>
    <w:p w14:paraId="460B289D" w14:textId="77777777" w:rsidR="000201D9" w:rsidRDefault="000201D9" w:rsidP="000E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  <w:tab w:val="left" w:pos="10620"/>
          <w:tab w:val="left" w:pos="11328"/>
        </w:tabs>
        <w:ind w:left="-567" w:right="-569"/>
        <w:jc w:val="both"/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6024"/>
      </w:tblGrid>
      <w:tr w:rsidR="00E03AF5" w14:paraId="1CD3DEAC" w14:textId="77777777" w:rsidTr="00F675C7">
        <w:trPr>
          <w:jc w:val="center"/>
        </w:trPr>
        <w:tc>
          <w:tcPr>
            <w:tcW w:w="2835" w:type="dxa"/>
            <w:hideMark/>
          </w:tcPr>
          <w:p w14:paraId="3521F22B" w14:textId="77777777" w:rsidR="00E03AF5" w:rsidRDefault="00E03AF5" w:rsidP="00F675C7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Sont présents</w:t>
            </w:r>
          </w:p>
        </w:tc>
        <w:tc>
          <w:tcPr>
            <w:tcW w:w="284" w:type="dxa"/>
            <w:hideMark/>
          </w:tcPr>
          <w:p w14:paraId="72541B02" w14:textId="77777777" w:rsidR="00E03AF5" w:rsidRDefault="00E03AF5" w:rsidP="00F675C7">
            <w:pPr>
              <w:jc w:val="both"/>
            </w:pPr>
            <w:r>
              <w:t>:</w:t>
            </w:r>
          </w:p>
        </w:tc>
        <w:tc>
          <w:tcPr>
            <w:tcW w:w="6024" w:type="dxa"/>
          </w:tcPr>
          <w:p w14:paraId="1F9D0F32" w14:textId="77777777" w:rsidR="00E03AF5" w:rsidRDefault="00E03AF5" w:rsidP="00F675C7">
            <w:r>
              <w:t>Mesdames Catherine Brickert, Corinne Chenet, Marguerite Katzmann, Sylviane Lagoutte, Céline Langlois, Alexandra Montjarret</w:t>
            </w:r>
          </w:p>
          <w:p w14:paraId="675CA131" w14:textId="77777777" w:rsidR="00E03AF5" w:rsidRDefault="00E03AF5" w:rsidP="00F675C7">
            <w:r>
              <w:t>Messieurs Guillaume Chomat, Jean-Marc Doneddu, Jean-Pierre Dormeau, Jean-Claude Geniès, Vincent Vilarrubla</w:t>
            </w:r>
          </w:p>
          <w:p w14:paraId="67A0BF32" w14:textId="77777777" w:rsidR="00E03AF5" w:rsidRDefault="00E03AF5" w:rsidP="00F675C7"/>
        </w:tc>
      </w:tr>
      <w:tr w:rsidR="00E03AF5" w14:paraId="48A95AE3" w14:textId="77777777" w:rsidTr="00F675C7">
        <w:trPr>
          <w:jc w:val="center"/>
        </w:trPr>
        <w:tc>
          <w:tcPr>
            <w:tcW w:w="2835" w:type="dxa"/>
            <w:hideMark/>
          </w:tcPr>
          <w:p w14:paraId="0712297B" w14:textId="77777777" w:rsidR="00E03AF5" w:rsidRDefault="00E03AF5" w:rsidP="00F675C7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Sont absents représentés</w:t>
            </w:r>
          </w:p>
        </w:tc>
        <w:tc>
          <w:tcPr>
            <w:tcW w:w="284" w:type="dxa"/>
            <w:hideMark/>
          </w:tcPr>
          <w:p w14:paraId="5ECE019D" w14:textId="77777777" w:rsidR="00E03AF5" w:rsidRDefault="00E03AF5" w:rsidP="00F675C7">
            <w:pPr>
              <w:jc w:val="both"/>
            </w:pPr>
            <w:r>
              <w:t>:</w:t>
            </w:r>
          </w:p>
        </w:tc>
        <w:tc>
          <w:tcPr>
            <w:tcW w:w="6024" w:type="dxa"/>
          </w:tcPr>
          <w:p w14:paraId="2020CB24" w14:textId="77777777" w:rsidR="00E03AF5" w:rsidRDefault="00E03AF5" w:rsidP="00F675C7">
            <w:r>
              <w:t>Madame Claire Camin par Madame Catherine Brickert</w:t>
            </w:r>
          </w:p>
          <w:p w14:paraId="251DD528" w14:textId="77777777" w:rsidR="00E03AF5" w:rsidRDefault="00E03AF5" w:rsidP="00F675C7">
            <w:r>
              <w:t>Monsieur Julien Meurot par Monsieur Jean-Marc Doneddu</w:t>
            </w:r>
          </w:p>
          <w:p w14:paraId="04873866" w14:textId="77777777" w:rsidR="00E03AF5" w:rsidRDefault="00E03AF5" w:rsidP="00F675C7">
            <w:r>
              <w:t>Monsieur Laurent Piron par Madame Marguerite Katzmann</w:t>
            </w:r>
          </w:p>
          <w:p w14:paraId="528B64DD" w14:textId="77777777" w:rsidR="00E03AF5" w:rsidRDefault="00E03AF5" w:rsidP="00F675C7"/>
        </w:tc>
      </w:tr>
      <w:tr w:rsidR="00E03AF5" w14:paraId="0A706B34" w14:textId="77777777" w:rsidTr="00F675C7">
        <w:trPr>
          <w:jc w:val="center"/>
        </w:trPr>
        <w:tc>
          <w:tcPr>
            <w:tcW w:w="2835" w:type="dxa"/>
            <w:hideMark/>
          </w:tcPr>
          <w:p w14:paraId="24107FD2" w14:textId="77777777" w:rsidR="00E03AF5" w:rsidRDefault="00E03AF5" w:rsidP="00F675C7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Est absente</w:t>
            </w:r>
          </w:p>
        </w:tc>
        <w:tc>
          <w:tcPr>
            <w:tcW w:w="284" w:type="dxa"/>
            <w:hideMark/>
          </w:tcPr>
          <w:p w14:paraId="28046E76" w14:textId="77777777" w:rsidR="00E03AF5" w:rsidRDefault="00E03AF5" w:rsidP="00F675C7">
            <w:pPr>
              <w:jc w:val="both"/>
            </w:pPr>
            <w:r>
              <w:t>:</w:t>
            </w:r>
          </w:p>
        </w:tc>
        <w:tc>
          <w:tcPr>
            <w:tcW w:w="6024" w:type="dxa"/>
          </w:tcPr>
          <w:p w14:paraId="4D0E702B" w14:textId="77777777" w:rsidR="00E03AF5" w:rsidRDefault="00E03AF5" w:rsidP="00F675C7">
            <w:r>
              <w:t>Madame Lise Selleret</w:t>
            </w:r>
          </w:p>
          <w:p w14:paraId="3DF21084" w14:textId="77777777" w:rsidR="00E03AF5" w:rsidRDefault="00E03AF5" w:rsidP="00F675C7"/>
        </w:tc>
      </w:tr>
      <w:tr w:rsidR="00E03AF5" w14:paraId="437FD9F5" w14:textId="77777777" w:rsidTr="00F675C7">
        <w:trPr>
          <w:jc w:val="center"/>
        </w:trPr>
        <w:tc>
          <w:tcPr>
            <w:tcW w:w="2835" w:type="dxa"/>
            <w:hideMark/>
          </w:tcPr>
          <w:p w14:paraId="15CD55CD" w14:textId="77777777" w:rsidR="00E03AF5" w:rsidRDefault="00E03AF5" w:rsidP="00F675C7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Secrétaire de séance</w:t>
            </w:r>
          </w:p>
        </w:tc>
        <w:tc>
          <w:tcPr>
            <w:tcW w:w="284" w:type="dxa"/>
            <w:hideMark/>
          </w:tcPr>
          <w:p w14:paraId="01615DE3" w14:textId="77777777" w:rsidR="00E03AF5" w:rsidRDefault="00E03AF5" w:rsidP="00F675C7">
            <w:pPr>
              <w:jc w:val="both"/>
            </w:pPr>
            <w:r>
              <w:t>:</w:t>
            </w:r>
          </w:p>
        </w:tc>
        <w:tc>
          <w:tcPr>
            <w:tcW w:w="6024" w:type="dxa"/>
          </w:tcPr>
          <w:p w14:paraId="0F5B7ABA" w14:textId="77777777" w:rsidR="00E03AF5" w:rsidRDefault="00E03AF5" w:rsidP="00F675C7">
            <w:r>
              <w:t xml:space="preserve"> Monsieur Guillaume Chomat</w:t>
            </w:r>
          </w:p>
        </w:tc>
      </w:tr>
    </w:tbl>
    <w:p w14:paraId="1AD96DAD" w14:textId="77777777" w:rsidR="000201D9" w:rsidRDefault="000201D9" w:rsidP="000E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  <w:tab w:val="left" w:pos="10620"/>
          <w:tab w:val="left" w:pos="11328"/>
        </w:tabs>
        <w:ind w:left="-567" w:right="-569"/>
        <w:jc w:val="both"/>
      </w:pPr>
    </w:p>
    <w:p w14:paraId="22514397" w14:textId="77777777" w:rsidR="003E2D4C" w:rsidRDefault="003E2D4C" w:rsidP="003E2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  <w:tab w:val="left" w:pos="10620"/>
          <w:tab w:val="left" w:pos="11328"/>
        </w:tabs>
        <w:ind w:left="-567" w:right="-569"/>
        <w:jc w:val="both"/>
      </w:pPr>
    </w:p>
    <w:p w14:paraId="229AC51C" w14:textId="77777777" w:rsidR="003E2D4C" w:rsidRDefault="003E2D4C" w:rsidP="003E2D4C">
      <w:pPr>
        <w:ind w:left="-567" w:right="-569"/>
        <w:jc w:val="both"/>
      </w:pPr>
      <w:r>
        <w:t>Ouï les explications données par le Maire, le Conseil Municipal à l’unanimité de ses membres présents et représentés décide de maintenir l’ensemble des tarifs municipaux des différents services pour la période du 1er septembre 2021 au 31 août 2022.</w:t>
      </w:r>
    </w:p>
    <w:p w14:paraId="26888111" w14:textId="77777777" w:rsidR="003E2D4C" w:rsidRDefault="003E2D4C" w:rsidP="003E2D4C">
      <w:pPr>
        <w:ind w:left="-567" w:right="-569"/>
        <w:jc w:val="both"/>
      </w:pPr>
    </w:p>
    <w:p w14:paraId="5DCC1E00" w14:textId="77777777" w:rsidR="003E2D4C" w:rsidRDefault="003E2D4C" w:rsidP="003E2D4C">
      <w:pPr>
        <w:ind w:left="-567" w:right="-569"/>
        <w:jc w:val="both"/>
      </w:pPr>
      <w:r>
        <w:t>Ainsi, les tarifs présentés seront les suivants :</w:t>
      </w:r>
    </w:p>
    <w:p w14:paraId="7AA7C202" w14:textId="77777777" w:rsidR="003E2D4C" w:rsidRDefault="003E2D4C" w:rsidP="003E2D4C">
      <w:pPr>
        <w:ind w:left="-567" w:right="-569"/>
        <w:jc w:val="both"/>
      </w:pPr>
    </w:p>
    <w:p w14:paraId="10CAC908" w14:textId="77777777" w:rsidR="003E2D4C" w:rsidRDefault="000D7BD4" w:rsidP="00E03AF5">
      <w:pPr>
        <w:ind w:left="-567" w:right="-569"/>
        <w:jc w:val="center"/>
      </w:pPr>
      <w:r w:rsidRPr="00E03AF5">
        <w:rPr>
          <w:noProof/>
        </w:rPr>
        <w:drawing>
          <wp:inline distT="0" distB="0" distL="0" distR="0" wp14:anchorId="7B37C0DD" wp14:editId="24EEC95C">
            <wp:extent cx="5753100" cy="10629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E696" w14:textId="77777777" w:rsidR="003E2D4C" w:rsidRDefault="003E2D4C" w:rsidP="003E2D4C">
      <w:pPr>
        <w:ind w:left="-567" w:right="-569"/>
        <w:jc w:val="both"/>
      </w:pPr>
    </w:p>
    <w:p w14:paraId="5B30E88D" w14:textId="77777777" w:rsidR="003E2D4C" w:rsidRDefault="000D7BD4" w:rsidP="00E03AF5">
      <w:pPr>
        <w:ind w:left="-567" w:right="-569"/>
        <w:jc w:val="center"/>
      </w:pPr>
      <w:r w:rsidRPr="00E03AF5">
        <w:rPr>
          <w:noProof/>
        </w:rPr>
        <w:drawing>
          <wp:inline distT="0" distB="0" distL="0" distR="0" wp14:anchorId="77AF97A0" wp14:editId="2658C0B9">
            <wp:extent cx="5753100" cy="94488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3DD0" w14:textId="77777777" w:rsidR="003E2D4C" w:rsidRDefault="003E2D4C" w:rsidP="003E2D4C">
      <w:pPr>
        <w:ind w:left="-567" w:right="-569"/>
        <w:jc w:val="both"/>
      </w:pPr>
    </w:p>
    <w:p w14:paraId="4D8E5789" w14:textId="77777777" w:rsidR="003E2D4C" w:rsidRDefault="000D7BD4" w:rsidP="00E03AF5">
      <w:pPr>
        <w:ind w:left="-567" w:right="-569"/>
        <w:jc w:val="center"/>
      </w:pPr>
      <w:r w:rsidRPr="00E03AF5">
        <w:rPr>
          <w:noProof/>
        </w:rPr>
        <w:drawing>
          <wp:inline distT="0" distB="0" distL="0" distR="0" wp14:anchorId="35E64CC1" wp14:editId="5F1B4FE5">
            <wp:extent cx="5753100" cy="36322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11016" w14:textId="77777777" w:rsidR="003E2D4C" w:rsidRDefault="003E2D4C" w:rsidP="003E2D4C">
      <w:pPr>
        <w:ind w:left="-567" w:right="-569"/>
        <w:jc w:val="both"/>
      </w:pPr>
    </w:p>
    <w:p w14:paraId="51931CB8" w14:textId="77777777" w:rsidR="003E2D4C" w:rsidRDefault="000D7BD4" w:rsidP="008F5163">
      <w:pPr>
        <w:ind w:left="-567" w:right="-569"/>
        <w:jc w:val="center"/>
      </w:pPr>
      <w:r w:rsidRPr="008F5163">
        <w:rPr>
          <w:noProof/>
        </w:rPr>
        <w:drawing>
          <wp:inline distT="0" distB="0" distL="0" distR="0" wp14:anchorId="35D4DE7B" wp14:editId="4267E9CD">
            <wp:extent cx="5753100" cy="152717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19AEF" w14:textId="77777777" w:rsidR="003E2D4C" w:rsidRDefault="000D7BD4" w:rsidP="008F5163">
      <w:pPr>
        <w:ind w:left="-567" w:right="-569"/>
        <w:jc w:val="center"/>
      </w:pPr>
      <w:r w:rsidRPr="008F5163">
        <w:rPr>
          <w:noProof/>
        </w:rPr>
        <w:drawing>
          <wp:inline distT="0" distB="0" distL="0" distR="0" wp14:anchorId="27814480" wp14:editId="252DB2FA">
            <wp:extent cx="5753100" cy="140017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7F5F" w14:textId="77777777" w:rsidR="003E2D4C" w:rsidRDefault="003E2D4C" w:rsidP="003E2D4C">
      <w:pPr>
        <w:ind w:left="-567" w:right="-569"/>
        <w:jc w:val="both"/>
      </w:pPr>
    </w:p>
    <w:p w14:paraId="08600A00" w14:textId="77777777" w:rsidR="008F5163" w:rsidRDefault="000D7BD4" w:rsidP="008F5163">
      <w:pPr>
        <w:ind w:left="-567" w:right="-569"/>
        <w:jc w:val="center"/>
      </w:pPr>
      <w:r w:rsidRPr="008F5163">
        <w:rPr>
          <w:noProof/>
        </w:rPr>
        <w:drawing>
          <wp:inline distT="0" distB="0" distL="0" distR="0" wp14:anchorId="6537D771" wp14:editId="2A50F3DA">
            <wp:extent cx="5753100" cy="152717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5519" w14:textId="77777777" w:rsidR="003E2D4C" w:rsidRDefault="003E2D4C" w:rsidP="003E2D4C">
      <w:pPr>
        <w:ind w:left="-567" w:right="-569"/>
        <w:jc w:val="both"/>
      </w:pPr>
    </w:p>
    <w:p w14:paraId="42099BA4" w14:textId="77777777" w:rsidR="003E2D4C" w:rsidRDefault="000D7BD4" w:rsidP="008F5163">
      <w:pPr>
        <w:ind w:left="-567" w:right="-569"/>
        <w:jc w:val="center"/>
      </w:pPr>
      <w:r w:rsidRPr="008F5163">
        <w:rPr>
          <w:noProof/>
        </w:rPr>
        <w:drawing>
          <wp:inline distT="0" distB="0" distL="0" distR="0" wp14:anchorId="7EA7B7F3" wp14:editId="0348E99B">
            <wp:extent cx="5753100" cy="94488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AA37" w14:textId="77777777" w:rsidR="003E2D4C" w:rsidRDefault="003E2D4C" w:rsidP="003E2D4C">
      <w:pPr>
        <w:ind w:left="-567" w:right="-569"/>
        <w:jc w:val="both"/>
      </w:pPr>
    </w:p>
    <w:p w14:paraId="1922A5F9" w14:textId="77777777" w:rsidR="003E2D4C" w:rsidRDefault="000D7BD4" w:rsidP="008F5163">
      <w:pPr>
        <w:ind w:left="-567" w:right="-569"/>
        <w:jc w:val="center"/>
      </w:pPr>
      <w:r w:rsidRPr="008F5163">
        <w:rPr>
          <w:noProof/>
        </w:rPr>
        <w:drawing>
          <wp:inline distT="0" distB="0" distL="0" distR="0" wp14:anchorId="1F368A65" wp14:editId="0A68092F">
            <wp:extent cx="5753100" cy="36322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F874" w14:textId="77777777" w:rsidR="008F5163" w:rsidRDefault="008F5163" w:rsidP="003E2D4C">
      <w:pPr>
        <w:ind w:left="-567" w:right="-569"/>
        <w:jc w:val="both"/>
      </w:pPr>
    </w:p>
    <w:p w14:paraId="5459606B" w14:textId="77777777" w:rsidR="008F5163" w:rsidRDefault="000D7BD4" w:rsidP="008F5163">
      <w:pPr>
        <w:ind w:left="-567" w:right="-569"/>
        <w:jc w:val="center"/>
      </w:pPr>
      <w:r w:rsidRPr="008F5163">
        <w:rPr>
          <w:noProof/>
        </w:rPr>
        <w:drawing>
          <wp:inline distT="0" distB="0" distL="0" distR="0" wp14:anchorId="5434F4F0" wp14:editId="0EA5831E">
            <wp:extent cx="5753100" cy="24955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C064" w14:textId="77777777" w:rsidR="008F5163" w:rsidRDefault="008F5163" w:rsidP="003E2D4C">
      <w:pPr>
        <w:ind w:left="-567" w:right="-569"/>
        <w:jc w:val="both"/>
      </w:pPr>
    </w:p>
    <w:p w14:paraId="13E575CD" w14:textId="77777777" w:rsidR="008F5163" w:rsidRDefault="000D7BD4" w:rsidP="008F5163">
      <w:pPr>
        <w:ind w:left="-567" w:right="-569"/>
        <w:jc w:val="center"/>
      </w:pPr>
      <w:r w:rsidRPr="008F5163">
        <w:rPr>
          <w:noProof/>
        </w:rPr>
        <w:drawing>
          <wp:inline distT="0" distB="0" distL="0" distR="0" wp14:anchorId="7EA3C6E6" wp14:editId="6C125DD0">
            <wp:extent cx="5753100" cy="175895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F929" w14:textId="77777777" w:rsidR="008F5163" w:rsidRDefault="008F5163" w:rsidP="003E2D4C">
      <w:pPr>
        <w:ind w:left="-567" w:right="-569"/>
        <w:jc w:val="both"/>
      </w:pPr>
    </w:p>
    <w:p w14:paraId="3F3782DF" w14:textId="77777777" w:rsidR="008F5163" w:rsidRDefault="000D7BD4" w:rsidP="008F5163">
      <w:pPr>
        <w:ind w:left="-567" w:right="-569"/>
        <w:jc w:val="center"/>
      </w:pPr>
      <w:r w:rsidRPr="008F5163">
        <w:rPr>
          <w:noProof/>
        </w:rPr>
        <w:drawing>
          <wp:inline distT="0" distB="0" distL="0" distR="0" wp14:anchorId="17A5E2EF" wp14:editId="51FFB3BB">
            <wp:extent cx="5753100" cy="59944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46AD8" w14:textId="77777777" w:rsidR="008F5163" w:rsidRDefault="008F5163" w:rsidP="003E2D4C">
      <w:pPr>
        <w:ind w:left="-567" w:right="-569"/>
        <w:jc w:val="both"/>
      </w:pPr>
    </w:p>
    <w:p w14:paraId="71A3C565" w14:textId="77777777" w:rsidR="003E2D4C" w:rsidRDefault="003E2D4C" w:rsidP="003E2D4C">
      <w:pPr>
        <w:ind w:left="-567" w:right="-569"/>
        <w:jc w:val="both"/>
      </w:pPr>
      <w:r>
        <w:t xml:space="preserve">En outre, le conseil municipal à l’unanimité de ses membres présents et représentés </w:t>
      </w:r>
    </w:p>
    <w:p w14:paraId="32D8A73B" w14:textId="77777777" w:rsidR="003E2D4C" w:rsidRDefault="003E2D4C" w:rsidP="003E2D4C">
      <w:pPr>
        <w:numPr>
          <w:ilvl w:val="0"/>
          <w:numId w:val="6"/>
        </w:numPr>
        <w:ind w:left="0" w:right="-569" w:hanging="207"/>
        <w:jc w:val="both"/>
      </w:pPr>
      <w:proofErr w:type="gramStart"/>
      <w:r>
        <w:t>précise</w:t>
      </w:r>
      <w:proofErr w:type="gramEnd"/>
      <w:r>
        <w:t xml:space="preserve"> que le personnel municipal pourra disposer gratuitement pour l’organisation des évènements familiaux, de la salle des fêtes ou du foyer rural une seule fois par an entre le 1</w:t>
      </w:r>
      <w:r>
        <w:rPr>
          <w:vertAlign w:val="superscript"/>
        </w:rPr>
        <w:t>er</w:t>
      </w:r>
      <w:r>
        <w:t>. Octobre de l’année N et le 30 avril de l’année N+1. Pour le reste de l’année, il sera appliqué au personnel communal le tarif réservé aux habitants du village.</w:t>
      </w:r>
    </w:p>
    <w:p w14:paraId="3C945FDF" w14:textId="77777777" w:rsidR="003E2D4C" w:rsidRDefault="003E2D4C" w:rsidP="003E2D4C">
      <w:pPr>
        <w:numPr>
          <w:ilvl w:val="0"/>
          <w:numId w:val="6"/>
        </w:numPr>
        <w:ind w:left="0" w:right="-569" w:hanging="207"/>
        <w:jc w:val="both"/>
      </w:pPr>
      <w:r>
        <w:t>La location de la grande salle du foyer rural demeure gratuite pour y fêter les anniversaires des enfants de moins de 12 ans et uniquement le mercredi.</w:t>
      </w:r>
    </w:p>
    <w:p w14:paraId="232EB4E5" w14:textId="77777777" w:rsidR="00A5661A" w:rsidRDefault="00A5661A" w:rsidP="003E6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  <w:tab w:val="left" w:pos="10620"/>
          <w:tab w:val="left" w:pos="11328"/>
        </w:tabs>
        <w:ind w:right="-569"/>
        <w:jc w:val="both"/>
      </w:pPr>
    </w:p>
    <w:p w14:paraId="51DE8896" w14:textId="77777777" w:rsidR="002870FC" w:rsidRDefault="002870FC" w:rsidP="00EF23FD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  <w:tab w:val="left" w:pos="10620"/>
          <w:tab w:val="left" w:pos="11328"/>
        </w:tabs>
        <w:ind w:left="153" w:right="-569" w:hanging="720"/>
        <w:jc w:val="both"/>
      </w:pPr>
      <w:r>
        <w:t>Fait et délibéré les jours, mois et an que dessus et ont, les membres présents, signé au registre.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065"/>
        <w:gridCol w:w="114"/>
        <w:gridCol w:w="5027"/>
        <w:gridCol w:w="142"/>
      </w:tblGrid>
      <w:tr w:rsidR="00E53694" w14:paraId="77395551" w14:textId="77777777" w:rsidTr="008F5163">
        <w:tc>
          <w:tcPr>
            <w:tcW w:w="5179" w:type="dxa"/>
            <w:gridSpan w:val="2"/>
            <w:shd w:val="clear" w:color="auto" w:fill="auto"/>
          </w:tcPr>
          <w:p w14:paraId="612AC2B3" w14:textId="77777777" w:rsidR="00E53694" w:rsidRDefault="00E53694" w:rsidP="00E3617D">
            <w:pPr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39"/>
                <w:tab w:val="left" w:pos="9912"/>
                <w:tab w:val="left" w:pos="10620"/>
                <w:tab w:val="left" w:pos="11328"/>
              </w:tabs>
              <w:ind w:right="-569"/>
              <w:jc w:val="both"/>
            </w:pPr>
          </w:p>
        </w:tc>
        <w:tc>
          <w:tcPr>
            <w:tcW w:w="5169" w:type="dxa"/>
            <w:gridSpan w:val="2"/>
            <w:shd w:val="clear" w:color="auto" w:fill="auto"/>
          </w:tcPr>
          <w:p w14:paraId="407C2F8F" w14:textId="77777777" w:rsidR="00E53694" w:rsidRPr="002279FF" w:rsidRDefault="00E53694" w:rsidP="00E3617D">
            <w:pPr>
              <w:jc w:val="both"/>
            </w:pPr>
          </w:p>
        </w:tc>
      </w:tr>
      <w:tr w:rsidR="006D44B5" w14:paraId="27D6FFF0" w14:textId="77777777" w:rsidTr="008F5163">
        <w:tblPrEx>
          <w:jc w:val="center"/>
          <w:tblInd w:w="0" w:type="dxa"/>
        </w:tblPrEx>
        <w:trPr>
          <w:gridAfter w:val="1"/>
          <w:wAfter w:w="142" w:type="dxa"/>
          <w:trHeight w:val="1133"/>
          <w:jc w:val="center"/>
        </w:trPr>
        <w:tc>
          <w:tcPr>
            <w:tcW w:w="5065" w:type="dxa"/>
            <w:shd w:val="clear" w:color="auto" w:fill="auto"/>
          </w:tcPr>
          <w:p w14:paraId="6D8AF27E" w14:textId="77777777" w:rsidR="006D44B5" w:rsidRDefault="006D44B5" w:rsidP="00A930B2">
            <w:pPr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39"/>
                <w:tab w:val="left" w:pos="9912"/>
                <w:tab w:val="left" w:pos="10620"/>
                <w:tab w:val="left" w:pos="11328"/>
              </w:tabs>
              <w:ind w:right="-569"/>
              <w:jc w:val="both"/>
            </w:pPr>
            <w:r w:rsidRPr="003E63CD">
              <w:t>Pour extrait conforme</w:t>
            </w:r>
          </w:p>
          <w:p w14:paraId="0685C589" w14:textId="77777777" w:rsidR="006D44B5" w:rsidRDefault="006D44B5" w:rsidP="00A930B2">
            <w:pPr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39"/>
                <w:tab w:val="left" w:pos="9912"/>
                <w:tab w:val="left" w:pos="10620"/>
                <w:tab w:val="left" w:pos="11328"/>
              </w:tabs>
              <w:ind w:right="-569"/>
              <w:jc w:val="both"/>
            </w:pPr>
            <w:r>
              <w:t xml:space="preserve">Le </w:t>
            </w:r>
            <w:r w:rsidR="00A5661A">
              <w:t>26 juin 2021</w:t>
            </w:r>
          </w:p>
          <w:p w14:paraId="54F7D2B0" w14:textId="77777777" w:rsidR="006D44B5" w:rsidRDefault="006D44B5" w:rsidP="006D44B5">
            <w:r>
              <w:t>Jean-Claude Geniès, Maire</w:t>
            </w:r>
          </w:p>
        </w:tc>
        <w:tc>
          <w:tcPr>
            <w:tcW w:w="5141" w:type="dxa"/>
            <w:gridSpan w:val="2"/>
            <w:shd w:val="clear" w:color="auto" w:fill="auto"/>
          </w:tcPr>
          <w:p w14:paraId="425A9370" w14:textId="77777777" w:rsidR="006D44B5" w:rsidRDefault="000D7BD4" w:rsidP="00A930B2">
            <w:r w:rsidRPr="000E6C10">
              <w:rPr>
                <w:noProof/>
              </w:rPr>
              <w:drawing>
                <wp:inline distT="0" distB="0" distL="0" distR="0" wp14:anchorId="599EDCA8" wp14:editId="3E83FD10">
                  <wp:extent cx="1067435" cy="857250"/>
                  <wp:effectExtent l="0" t="0" r="0" b="0"/>
                  <wp:docPr id="12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10">
              <w:rPr>
                <w:noProof/>
              </w:rPr>
              <w:drawing>
                <wp:inline distT="0" distB="0" distL="0" distR="0" wp14:anchorId="68901518" wp14:editId="7A862217">
                  <wp:extent cx="1684655" cy="861695"/>
                  <wp:effectExtent l="0" t="0" r="0" b="0"/>
                  <wp:docPr id="13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56244" w14:textId="77777777" w:rsidR="006C7A25" w:rsidRDefault="006C7A25" w:rsidP="006D2D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</w:pPr>
    </w:p>
    <w:sectPr w:rsidR="006C7A25" w:rsidSect="008F516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26" w:right="1418" w:bottom="284" w:left="1418" w:header="57" w:footer="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380C" w14:textId="77777777" w:rsidR="00160C81" w:rsidRDefault="00160C81">
      <w:r>
        <w:separator/>
      </w:r>
    </w:p>
  </w:endnote>
  <w:endnote w:type="continuationSeparator" w:id="0">
    <w:p w14:paraId="15C4A65D" w14:textId="77777777" w:rsidR="00160C81" w:rsidRDefault="001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5A86" w14:textId="77777777" w:rsidR="00F90300" w:rsidRDefault="00F90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E50C" w14:textId="77777777" w:rsidR="00F90300" w:rsidRDefault="00F903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AC19" w14:textId="77777777" w:rsidR="00F90300" w:rsidRDefault="00F903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E783" w14:textId="77777777" w:rsidR="00160C81" w:rsidRDefault="00160C81">
      <w:r>
        <w:separator/>
      </w:r>
    </w:p>
  </w:footnote>
  <w:footnote w:type="continuationSeparator" w:id="0">
    <w:p w14:paraId="38B46C5B" w14:textId="77777777" w:rsidR="00160C81" w:rsidRDefault="0016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438B" w14:textId="77777777" w:rsidR="00F90300" w:rsidRDefault="00F903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CD6A" w14:textId="77777777" w:rsidR="00F90300" w:rsidRDefault="00F903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F9EB" w14:textId="77777777" w:rsidR="00F90300" w:rsidRDefault="00F903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D5A"/>
    <w:multiLevelType w:val="hybridMultilevel"/>
    <w:tmpl w:val="324E2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5D59"/>
    <w:multiLevelType w:val="hybridMultilevel"/>
    <w:tmpl w:val="B474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7C3"/>
    <w:multiLevelType w:val="hybridMultilevel"/>
    <w:tmpl w:val="FC1C8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0417"/>
    <w:multiLevelType w:val="hybridMultilevel"/>
    <w:tmpl w:val="2E62E226"/>
    <w:lvl w:ilvl="0" w:tplc="040C0001">
      <w:start w:val="1"/>
      <w:numFmt w:val="bullet"/>
      <w:lvlText w:val=""/>
      <w:lvlJc w:val="left"/>
      <w:pPr>
        <w:ind w:left="708" w:hanging="127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96D733B"/>
    <w:multiLevelType w:val="hybridMultilevel"/>
    <w:tmpl w:val="020ABCD4"/>
    <w:lvl w:ilvl="0" w:tplc="040C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78B50E2A"/>
    <w:multiLevelType w:val="hybridMultilevel"/>
    <w:tmpl w:val="3CB8CD0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3E"/>
    <w:rsid w:val="00001659"/>
    <w:rsid w:val="00003A6B"/>
    <w:rsid w:val="00007A98"/>
    <w:rsid w:val="00010D1B"/>
    <w:rsid w:val="000128CE"/>
    <w:rsid w:val="00016620"/>
    <w:rsid w:val="00017218"/>
    <w:rsid w:val="000201D9"/>
    <w:rsid w:val="0002071B"/>
    <w:rsid w:val="000234D3"/>
    <w:rsid w:val="00023CB2"/>
    <w:rsid w:val="00025430"/>
    <w:rsid w:val="000275AC"/>
    <w:rsid w:val="0003424E"/>
    <w:rsid w:val="00037E71"/>
    <w:rsid w:val="000422E4"/>
    <w:rsid w:val="000440E5"/>
    <w:rsid w:val="00045304"/>
    <w:rsid w:val="00050764"/>
    <w:rsid w:val="00051957"/>
    <w:rsid w:val="00055F52"/>
    <w:rsid w:val="000573D6"/>
    <w:rsid w:val="00057FD3"/>
    <w:rsid w:val="000610D4"/>
    <w:rsid w:val="000635F7"/>
    <w:rsid w:val="00063B9F"/>
    <w:rsid w:val="00065227"/>
    <w:rsid w:val="000652C6"/>
    <w:rsid w:val="0006617C"/>
    <w:rsid w:val="000666A1"/>
    <w:rsid w:val="000741DB"/>
    <w:rsid w:val="000749C9"/>
    <w:rsid w:val="00080CE7"/>
    <w:rsid w:val="00084210"/>
    <w:rsid w:val="00087C81"/>
    <w:rsid w:val="000A28CF"/>
    <w:rsid w:val="000A3004"/>
    <w:rsid w:val="000A4283"/>
    <w:rsid w:val="000A51A7"/>
    <w:rsid w:val="000A5A3E"/>
    <w:rsid w:val="000A66C8"/>
    <w:rsid w:val="000A7389"/>
    <w:rsid w:val="000B4CA8"/>
    <w:rsid w:val="000C0283"/>
    <w:rsid w:val="000C22F7"/>
    <w:rsid w:val="000C45BA"/>
    <w:rsid w:val="000D03FD"/>
    <w:rsid w:val="000D09E2"/>
    <w:rsid w:val="000D1360"/>
    <w:rsid w:val="000D61F2"/>
    <w:rsid w:val="000D7BD4"/>
    <w:rsid w:val="000E21AF"/>
    <w:rsid w:val="000E2BA8"/>
    <w:rsid w:val="000E40B0"/>
    <w:rsid w:val="000E4FC8"/>
    <w:rsid w:val="000E67B5"/>
    <w:rsid w:val="000E7CCD"/>
    <w:rsid w:val="000F34DA"/>
    <w:rsid w:val="000F4556"/>
    <w:rsid w:val="000F4E18"/>
    <w:rsid w:val="000F5FFD"/>
    <w:rsid w:val="000F69D1"/>
    <w:rsid w:val="001006FA"/>
    <w:rsid w:val="00101B12"/>
    <w:rsid w:val="001024F1"/>
    <w:rsid w:val="00103815"/>
    <w:rsid w:val="00105560"/>
    <w:rsid w:val="001106DF"/>
    <w:rsid w:val="001148D0"/>
    <w:rsid w:val="00114BB9"/>
    <w:rsid w:val="00114CD9"/>
    <w:rsid w:val="00114F44"/>
    <w:rsid w:val="001150B1"/>
    <w:rsid w:val="00117361"/>
    <w:rsid w:val="0011789B"/>
    <w:rsid w:val="00121F7F"/>
    <w:rsid w:val="00122B5F"/>
    <w:rsid w:val="00124D28"/>
    <w:rsid w:val="00126BD0"/>
    <w:rsid w:val="00130858"/>
    <w:rsid w:val="00132DA8"/>
    <w:rsid w:val="00133D98"/>
    <w:rsid w:val="001350FA"/>
    <w:rsid w:val="001362B9"/>
    <w:rsid w:val="0014377E"/>
    <w:rsid w:val="00144943"/>
    <w:rsid w:val="0015780F"/>
    <w:rsid w:val="001578EB"/>
    <w:rsid w:val="00160C81"/>
    <w:rsid w:val="00160D25"/>
    <w:rsid w:val="001615A2"/>
    <w:rsid w:val="00164038"/>
    <w:rsid w:val="00165ABC"/>
    <w:rsid w:val="00166D02"/>
    <w:rsid w:val="001679E8"/>
    <w:rsid w:val="00171815"/>
    <w:rsid w:val="00171BA8"/>
    <w:rsid w:val="00172A9E"/>
    <w:rsid w:val="00173C31"/>
    <w:rsid w:val="00175140"/>
    <w:rsid w:val="00175482"/>
    <w:rsid w:val="00175E8B"/>
    <w:rsid w:val="00176B14"/>
    <w:rsid w:val="00181336"/>
    <w:rsid w:val="001816C3"/>
    <w:rsid w:val="001823F5"/>
    <w:rsid w:val="00182D2B"/>
    <w:rsid w:val="00184286"/>
    <w:rsid w:val="00184AC3"/>
    <w:rsid w:val="00186076"/>
    <w:rsid w:val="0018613B"/>
    <w:rsid w:val="00187B2A"/>
    <w:rsid w:val="00191506"/>
    <w:rsid w:val="001915B8"/>
    <w:rsid w:val="001939E8"/>
    <w:rsid w:val="0019462D"/>
    <w:rsid w:val="00194DA5"/>
    <w:rsid w:val="001951BC"/>
    <w:rsid w:val="00195C1E"/>
    <w:rsid w:val="00197A3C"/>
    <w:rsid w:val="001A1524"/>
    <w:rsid w:val="001A1A92"/>
    <w:rsid w:val="001A230D"/>
    <w:rsid w:val="001A51E4"/>
    <w:rsid w:val="001A65E5"/>
    <w:rsid w:val="001B1AC4"/>
    <w:rsid w:val="001B38D0"/>
    <w:rsid w:val="001B47E3"/>
    <w:rsid w:val="001B511C"/>
    <w:rsid w:val="001C0442"/>
    <w:rsid w:val="001C2EB0"/>
    <w:rsid w:val="001C4958"/>
    <w:rsid w:val="001C584D"/>
    <w:rsid w:val="001C5E6E"/>
    <w:rsid w:val="001C69C1"/>
    <w:rsid w:val="001C7267"/>
    <w:rsid w:val="001D0EFA"/>
    <w:rsid w:val="001D231B"/>
    <w:rsid w:val="001D2B8A"/>
    <w:rsid w:val="001D3401"/>
    <w:rsid w:val="001D4020"/>
    <w:rsid w:val="001D4FF7"/>
    <w:rsid w:val="001E059F"/>
    <w:rsid w:val="001E152A"/>
    <w:rsid w:val="001E1D87"/>
    <w:rsid w:val="001E2E65"/>
    <w:rsid w:val="001E600A"/>
    <w:rsid w:val="001E6433"/>
    <w:rsid w:val="001E661F"/>
    <w:rsid w:val="001E66ED"/>
    <w:rsid w:val="001E6E9D"/>
    <w:rsid w:val="001F06C3"/>
    <w:rsid w:val="001F08A9"/>
    <w:rsid w:val="001F148D"/>
    <w:rsid w:val="001F15DC"/>
    <w:rsid w:val="001F42C6"/>
    <w:rsid w:val="001F4F74"/>
    <w:rsid w:val="001F50DE"/>
    <w:rsid w:val="001F5927"/>
    <w:rsid w:val="001F6C1F"/>
    <w:rsid w:val="002004ED"/>
    <w:rsid w:val="00202F4A"/>
    <w:rsid w:val="002050EC"/>
    <w:rsid w:val="0020542E"/>
    <w:rsid w:val="002054A8"/>
    <w:rsid w:val="002063E2"/>
    <w:rsid w:val="002122DD"/>
    <w:rsid w:val="00216300"/>
    <w:rsid w:val="002167DE"/>
    <w:rsid w:val="00217161"/>
    <w:rsid w:val="002204F4"/>
    <w:rsid w:val="00220512"/>
    <w:rsid w:val="002211C3"/>
    <w:rsid w:val="002217A8"/>
    <w:rsid w:val="00221E0F"/>
    <w:rsid w:val="00222266"/>
    <w:rsid w:val="002243E8"/>
    <w:rsid w:val="002279FF"/>
    <w:rsid w:val="00231AE1"/>
    <w:rsid w:val="00231F64"/>
    <w:rsid w:val="00232C7B"/>
    <w:rsid w:val="00233D2B"/>
    <w:rsid w:val="00234C6A"/>
    <w:rsid w:val="002361F2"/>
    <w:rsid w:val="00241835"/>
    <w:rsid w:val="00242924"/>
    <w:rsid w:val="00243704"/>
    <w:rsid w:val="002437BC"/>
    <w:rsid w:val="0024506E"/>
    <w:rsid w:val="00245CFA"/>
    <w:rsid w:val="00246E1B"/>
    <w:rsid w:val="00251266"/>
    <w:rsid w:val="002547FD"/>
    <w:rsid w:val="00254BF0"/>
    <w:rsid w:val="00255FAB"/>
    <w:rsid w:val="00261447"/>
    <w:rsid w:val="00261E12"/>
    <w:rsid w:val="00262BC1"/>
    <w:rsid w:val="00264A83"/>
    <w:rsid w:val="002659C4"/>
    <w:rsid w:val="00271F55"/>
    <w:rsid w:val="00274334"/>
    <w:rsid w:val="00276B0F"/>
    <w:rsid w:val="00281F73"/>
    <w:rsid w:val="00284258"/>
    <w:rsid w:val="00285141"/>
    <w:rsid w:val="002870FC"/>
    <w:rsid w:val="0029534A"/>
    <w:rsid w:val="00295C9C"/>
    <w:rsid w:val="00297642"/>
    <w:rsid w:val="002A020A"/>
    <w:rsid w:val="002A1CDA"/>
    <w:rsid w:val="002A35BD"/>
    <w:rsid w:val="002A3BF1"/>
    <w:rsid w:val="002A46F7"/>
    <w:rsid w:val="002B1878"/>
    <w:rsid w:val="002B1C83"/>
    <w:rsid w:val="002B1F28"/>
    <w:rsid w:val="002B226F"/>
    <w:rsid w:val="002B23B0"/>
    <w:rsid w:val="002B3409"/>
    <w:rsid w:val="002B7371"/>
    <w:rsid w:val="002C149C"/>
    <w:rsid w:val="002C1AEC"/>
    <w:rsid w:val="002C2C3E"/>
    <w:rsid w:val="002C3710"/>
    <w:rsid w:val="002C476E"/>
    <w:rsid w:val="002C5D13"/>
    <w:rsid w:val="002C67F3"/>
    <w:rsid w:val="002C7B61"/>
    <w:rsid w:val="002D018E"/>
    <w:rsid w:val="002D1304"/>
    <w:rsid w:val="002D49DA"/>
    <w:rsid w:val="002E0D34"/>
    <w:rsid w:val="002E20CB"/>
    <w:rsid w:val="002E4343"/>
    <w:rsid w:val="002E48B1"/>
    <w:rsid w:val="002F28C8"/>
    <w:rsid w:val="002F3E3F"/>
    <w:rsid w:val="002F5112"/>
    <w:rsid w:val="002F564C"/>
    <w:rsid w:val="002F5E6E"/>
    <w:rsid w:val="002F6134"/>
    <w:rsid w:val="002F65CA"/>
    <w:rsid w:val="002F6858"/>
    <w:rsid w:val="0030195C"/>
    <w:rsid w:val="00302BD6"/>
    <w:rsid w:val="00302D5B"/>
    <w:rsid w:val="00303D5C"/>
    <w:rsid w:val="0030533A"/>
    <w:rsid w:val="0030644D"/>
    <w:rsid w:val="00307578"/>
    <w:rsid w:val="00307EFB"/>
    <w:rsid w:val="003134A0"/>
    <w:rsid w:val="00313651"/>
    <w:rsid w:val="00314FD6"/>
    <w:rsid w:val="00315B5F"/>
    <w:rsid w:val="003170F2"/>
    <w:rsid w:val="00321230"/>
    <w:rsid w:val="003255B4"/>
    <w:rsid w:val="00327653"/>
    <w:rsid w:val="003300C5"/>
    <w:rsid w:val="00330A10"/>
    <w:rsid w:val="003332B9"/>
    <w:rsid w:val="0033522B"/>
    <w:rsid w:val="00336EAD"/>
    <w:rsid w:val="0033746A"/>
    <w:rsid w:val="00342CDD"/>
    <w:rsid w:val="00347069"/>
    <w:rsid w:val="003505D0"/>
    <w:rsid w:val="0035252F"/>
    <w:rsid w:val="0035313B"/>
    <w:rsid w:val="0035473D"/>
    <w:rsid w:val="00356F27"/>
    <w:rsid w:val="00362057"/>
    <w:rsid w:val="00362E3D"/>
    <w:rsid w:val="0036327D"/>
    <w:rsid w:val="003679E2"/>
    <w:rsid w:val="00373D1B"/>
    <w:rsid w:val="0037488A"/>
    <w:rsid w:val="00375768"/>
    <w:rsid w:val="0038535B"/>
    <w:rsid w:val="003862DB"/>
    <w:rsid w:val="0038659E"/>
    <w:rsid w:val="0039199D"/>
    <w:rsid w:val="00394770"/>
    <w:rsid w:val="003979FC"/>
    <w:rsid w:val="00397D1A"/>
    <w:rsid w:val="003A223A"/>
    <w:rsid w:val="003B119F"/>
    <w:rsid w:val="003B1ACD"/>
    <w:rsid w:val="003B3424"/>
    <w:rsid w:val="003B60BF"/>
    <w:rsid w:val="003C0420"/>
    <w:rsid w:val="003C1E2F"/>
    <w:rsid w:val="003C24E1"/>
    <w:rsid w:val="003C2CE4"/>
    <w:rsid w:val="003C638C"/>
    <w:rsid w:val="003C678B"/>
    <w:rsid w:val="003C6899"/>
    <w:rsid w:val="003C6B3F"/>
    <w:rsid w:val="003C7C7D"/>
    <w:rsid w:val="003D2042"/>
    <w:rsid w:val="003D229D"/>
    <w:rsid w:val="003D7782"/>
    <w:rsid w:val="003D79E2"/>
    <w:rsid w:val="003E152E"/>
    <w:rsid w:val="003E17E3"/>
    <w:rsid w:val="003E2C46"/>
    <w:rsid w:val="003E2D4C"/>
    <w:rsid w:val="003E5518"/>
    <w:rsid w:val="003E63CD"/>
    <w:rsid w:val="003E69AB"/>
    <w:rsid w:val="003F26CB"/>
    <w:rsid w:val="003F3030"/>
    <w:rsid w:val="003F330A"/>
    <w:rsid w:val="003F7EA6"/>
    <w:rsid w:val="0040169E"/>
    <w:rsid w:val="004028DF"/>
    <w:rsid w:val="0040509E"/>
    <w:rsid w:val="004051BD"/>
    <w:rsid w:val="00411CD1"/>
    <w:rsid w:val="00412C5A"/>
    <w:rsid w:val="00414C8A"/>
    <w:rsid w:val="004172A1"/>
    <w:rsid w:val="0042436E"/>
    <w:rsid w:val="00427328"/>
    <w:rsid w:val="004311E2"/>
    <w:rsid w:val="00431BA0"/>
    <w:rsid w:val="00433577"/>
    <w:rsid w:val="0043454A"/>
    <w:rsid w:val="00435117"/>
    <w:rsid w:val="004358A9"/>
    <w:rsid w:val="0043686B"/>
    <w:rsid w:val="00436B79"/>
    <w:rsid w:val="00437FDC"/>
    <w:rsid w:val="004405FE"/>
    <w:rsid w:val="00441F21"/>
    <w:rsid w:val="00442269"/>
    <w:rsid w:val="00442CC2"/>
    <w:rsid w:val="004431A7"/>
    <w:rsid w:val="00444DB0"/>
    <w:rsid w:val="004468E1"/>
    <w:rsid w:val="0044730D"/>
    <w:rsid w:val="00447845"/>
    <w:rsid w:val="00453598"/>
    <w:rsid w:val="00456D74"/>
    <w:rsid w:val="0046058E"/>
    <w:rsid w:val="0046198B"/>
    <w:rsid w:val="004658CB"/>
    <w:rsid w:val="0046733B"/>
    <w:rsid w:val="00467FC0"/>
    <w:rsid w:val="00470C0B"/>
    <w:rsid w:val="00470E49"/>
    <w:rsid w:val="004714AA"/>
    <w:rsid w:val="004732E2"/>
    <w:rsid w:val="00473ED3"/>
    <w:rsid w:val="00477B44"/>
    <w:rsid w:val="00477C10"/>
    <w:rsid w:val="0048085E"/>
    <w:rsid w:val="00481864"/>
    <w:rsid w:val="004822DA"/>
    <w:rsid w:val="0048423A"/>
    <w:rsid w:val="00485D58"/>
    <w:rsid w:val="00490111"/>
    <w:rsid w:val="004906D8"/>
    <w:rsid w:val="00492EEE"/>
    <w:rsid w:val="004951C3"/>
    <w:rsid w:val="004A0933"/>
    <w:rsid w:val="004A192B"/>
    <w:rsid w:val="004A3826"/>
    <w:rsid w:val="004A49D9"/>
    <w:rsid w:val="004A707D"/>
    <w:rsid w:val="004A7D24"/>
    <w:rsid w:val="004B5B89"/>
    <w:rsid w:val="004B70B8"/>
    <w:rsid w:val="004B75DA"/>
    <w:rsid w:val="004B7800"/>
    <w:rsid w:val="004C0617"/>
    <w:rsid w:val="004C1925"/>
    <w:rsid w:val="004C2162"/>
    <w:rsid w:val="004C46A8"/>
    <w:rsid w:val="004C7E8E"/>
    <w:rsid w:val="004D1995"/>
    <w:rsid w:val="004D24A7"/>
    <w:rsid w:val="004D3204"/>
    <w:rsid w:val="004D453C"/>
    <w:rsid w:val="004D59BE"/>
    <w:rsid w:val="004D73A9"/>
    <w:rsid w:val="004E0E28"/>
    <w:rsid w:val="004E26CF"/>
    <w:rsid w:val="004E6E01"/>
    <w:rsid w:val="004E71CD"/>
    <w:rsid w:val="004F2111"/>
    <w:rsid w:val="004F2D36"/>
    <w:rsid w:val="004F339D"/>
    <w:rsid w:val="004F33EA"/>
    <w:rsid w:val="004F3DB5"/>
    <w:rsid w:val="004F46B9"/>
    <w:rsid w:val="004F5629"/>
    <w:rsid w:val="004F6FB6"/>
    <w:rsid w:val="00500124"/>
    <w:rsid w:val="0050111D"/>
    <w:rsid w:val="00503147"/>
    <w:rsid w:val="0050328D"/>
    <w:rsid w:val="005037C7"/>
    <w:rsid w:val="00503CC9"/>
    <w:rsid w:val="005062D3"/>
    <w:rsid w:val="00506440"/>
    <w:rsid w:val="00506BC3"/>
    <w:rsid w:val="00510168"/>
    <w:rsid w:val="005129BE"/>
    <w:rsid w:val="00513873"/>
    <w:rsid w:val="005176FB"/>
    <w:rsid w:val="00520FA7"/>
    <w:rsid w:val="005237B8"/>
    <w:rsid w:val="00525298"/>
    <w:rsid w:val="005260F6"/>
    <w:rsid w:val="00530142"/>
    <w:rsid w:val="00530379"/>
    <w:rsid w:val="00532D09"/>
    <w:rsid w:val="00535EEC"/>
    <w:rsid w:val="0053666C"/>
    <w:rsid w:val="00537F7A"/>
    <w:rsid w:val="00550D93"/>
    <w:rsid w:val="0055112E"/>
    <w:rsid w:val="005513DD"/>
    <w:rsid w:val="00551415"/>
    <w:rsid w:val="00553D77"/>
    <w:rsid w:val="005565D7"/>
    <w:rsid w:val="00560A4E"/>
    <w:rsid w:val="00560CF8"/>
    <w:rsid w:val="005650F9"/>
    <w:rsid w:val="005674E3"/>
    <w:rsid w:val="00571A5A"/>
    <w:rsid w:val="005735EE"/>
    <w:rsid w:val="0057432E"/>
    <w:rsid w:val="005746B5"/>
    <w:rsid w:val="00575694"/>
    <w:rsid w:val="00580D29"/>
    <w:rsid w:val="00581B08"/>
    <w:rsid w:val="0058212A"/>
    <w:rsid w:val="00583EF0"/>
    <w:rsid w:val="00586083"/>
    <w:rsid w:val="00586B3F"/>
    <w:rsid w:val="005A2B75"/>
    <w:rsid w:val="005A4542"/>
    <w:rsid w:val="005A4760"/>
    <w:rsid w:val="005B0434"/>
    <w:rsid w:val="005B0A94"/>
    <w:rsid w:val="005B0B29"/>
    <w:rsid w:val="005B1B23"/>
    <w:rsid w:val="005B6438"/>
    <w:rsid w:val="005C02E4"/>
    <w:rsid w:val="005C198B"/>
    <w:rsid w:val="005C1F6F"/>
    <w:rsid w:val="005C3AE4"/>
    <w:rsid w:val="005C7EFA"/>
    <w:rsid w:val="005D062A"/>
    <w:rsid w:val="005D6810"/>
    <w:rsid w:val="005E0557"/>
    <w:rsid w:val="005E24A4"/>
    <w:rsid w:val="005E3394"/>
    <w:rsid w:val="005E6189"/>
    <w:rsid w:val="005F46CC"/>
    <w:rsid w:val="005F48F7"/>
    <w:rsid w:val="0060025C"/>
    <w:rsid w:val="00600632"/>
    <w:rsid w:val="00600960"/>
    <w:rsid w:val="006019AC"/>
    <w:rsid w:val="00603C3A"/>
    <w:rsid w:val="00610D34"/>
    <w:rsid w:val="006111C4"/>
    <w:rsid w:val="00612E55"/>
    <w:rsid w:val="00613CC2"/>
    <w:rsid w:val="00613FCF"/>
    <w:rsid w:val="0061448B"/>
    <w:rsid w:val="00620FF6"/>
    <w:rsid w:val="006227B6"/>
    <w:rsid w:val="00623548"/>
    <w:rsid w:val="00623930"/>
    <w:rsid w:val="00625547"/>
    <w:rsid w:val="006264B0"/>
    <w:rsid w:val="00630BE0"/>
    <w:rsid w:val="006314DD"/>
    <w:rsid w:val="006318D3"/>
    <w:rsid w:val="00634C7D"/>
    <w:rsid w:val="00636B40"/>
    <w:rsid w:val="00640CAF"/>
    <w:rsid w:val="0064492A"/>
    <w:rsid w:val="00647335"/>
    <w:rsid w:val="0065261C"/>
    <w:rsid w:val="006527FE"/>
    <w:rsid w:val="00655F4C"/>
    <w:rsid w:val="00656CEC"/>
    <w:rsid w:val="006608CB"/>
    <w:rsid w:val="00661AB7"/>
    <w:rsid w:val="00663F46"/>
    <w:rsid w:val="00664348"/>
    <w:rsid w:val="0066624E"/>
    <w:rsid w:val="006709CE"/>
    <w:rsid w:val="00670C09"/>
    <w:rsid w:val="00671697"/>
    <w:rsid w:val="00671A86"/>
    <w:rsid w:val="00673900"/>
    <w:rsid w:val="00676E9E"/>
    <w:rsid w:val="00677D9B"/>
    <w:rsid w:val="00681113"/>
    <w:rsid w:val="0068157A"/>
    <w:rsid w:val="00681AE8"/>
    <w:rsid w:val="00691342"/>
    <w:rsid w:val="00691582"/>
    <w:rsid w:val="00691CA3"/>
    <w:rsid w:val="0069406C"/>
    <w:rsid w:val="00695475"/>
    <w:rsid w:val="006960B9"/>
    <w:rsid w:val="00696626"/>
    <w:rsid w:val="006A1A87"/>
    <w:rsid w:val="006A1AB2"/>
    <w:rsid w:val="006A4143"/>
    <w:rsid w:val="006A4994"/>
    <w:rsid w:val="006A65E7"/>
    <w:rsid w:val="006A6C43"/>
    <w:rsid w:val="006B24BB"/>
    <w:rsid w:val="006B3596"/>
    <w:rsid w:val="006B793E"/>
    <w:rsid w:val="006C16E0"/>
    <w:rsid w:val="006C7A25"/>
    <w:rsid w:val="006D14CE"/>
    <w:rsid w:val="006D16C6"/>
    <w:rsid w:val="006D2DFA"/>
    <w:rsid w:val="006D36BD"/>
    <w:rsid w:val="006D44B5"/>
    <w:rsid w:val="006D7A93"/>
    <w:rsid w:val="006E08A1"/>
    <w:rsid w:val="006E0C3E"/>
    <w:rsid w:val="006E218F"/>
    <w:rsid w:val="006E277E"/>
    <w:rsid w:val="006E2CB3"/>
    <w:rsid w:val="006E318D"/>
    <w:rsid w:val="006E4B7F"/>
    <w:rsid w:val="006E7759"/>
    <w:rsid w:val="006E7D0E"/>
    <w:rsid w:val="006F1F5A"/>
    <w:rsid w:val="006F3324"/>
    <w:rsid w:val="006F3535"/>
    <w:rsid w:val="006F3743"/>
    <w:rsid w:val="006F4344"/>
    <w:rsid w:val="006F46A2"/>
    <w:rsid w:val="006F4BB9"/>
    <w:rsid w:val="006F68B3"/>
    <w:rsid w:val="00700E50"/>
    <w:rsid w:val="00702630"/>
    <w:rsid w:val="00704FC7"/>
    <w:rsid w:val="00705534"/>
    <w:rsid w:val="00707414"/>
    <w:rsid w:val="00710F5F"/>
    <w:rsid w:val="0071200A"/>
    <w:rsid w:val="00712CD6"/>
    <w:rsid w:val="00715FD0"/>
    <w:rsid w:val="0071651B"/>
    <w:rsid w:val="0071710C"/>
    <w:rsid w:val="0072064D"/>
    <w:rsid w:val="00722BA2"/>
    <w:rsid w:val="0072376D"/>
    <w:rsid w:val="007237AC"/>
    <w:rsid w:val="007324CB"/>
    <w:rsid w:val="007340DB"/>
    <w:rsid w:val="00734FE2"/>
    <w:rsid w:val="007352F9"/>
    <w:rsid w:val="0073536A"/>
    <w:rsid w:val="0074151D"/>
    <w:rsid w:val="007502AD"/>
    <w:rsid w:val="007512ED"/>
    <w:rsid w:val="0075198E"/>
    <w:rsid w:val="00752329"/>
    <w:rsid w:val="00753B95"/>
    <w:rsid w:val="0075492B"/>
    <w:rsid w:val="007549F3"/>
    <w:rsid w:val="00757A64"/>
    <w:rsid w:val="00761146"/>
    <w:rsid w:val="00762AF2"/>
    <w:rsid w:val="007649F4"/>
    <w:rsid w:val="00765167"/>
    <w:rsid w:val="00770ACA"/>
    <w:rsid w:val="00771D34"/>
    <w:rsid w:val="007727C4"/>
    <w:rsid w:val="00773AE0"/>
    <w:rsid w:val="00774952"/>
    <w:rsid w:val="00775421"/>
    <w:rsid w:val="007754EB"/>
    <w:rsid w:val="00775B36"/>
    <w:rsid w:val="00776C7E"/>
    <w:rsid w:val="00777CBF"/>
    <w:rsid w:val="00780535"/>
    <w:rsid w:val="007807AD"/>
    <w:rsid w:val="00781E3B"/>
    <w:rsid w:val="0078227E"/>
    <w:rsid w:val="007907AB"/>
    <w:rsid w:val="00792C55"/>
    <w:rsid w:val="00794070"/>
    <w:rsid w:val="007966D8"/>
    <w:rsid w:val="007979AC"/>
    <w:rsid w:val="007A10D6"/>
    <w:rsid w:val="007A44EC"/>
    <w:rsid w:val="007A666A"/>
    <w:rsid w:val="007B1B5E"/>
    <w:rsid w:val="007B37CF"/>
    <w:rsid w:val="007B50F2"/>
    <w:rsid w:val="007B6A7C"/>
    <w:rsid w:val="007B7AC3"/>
    <w:rsid w:val="007B7BBE"/>
    <w:rsid w:val="007C07C8"/>
    <w:rsid w:val="007C07F6"/>
    <w:rsid w:val="007C11D0"/>
    <w:rsid w:val="007C32D0"/>
    <w:rsid w:val="007C5FCC"/>
    <w:rsid w:val="007D06BB"/>
    <w:rsid w:val="007D1F91"/>
    <w:rsid w:val="007D2238"/>
    <w:rsid w:val="007D28FB"/>
    <w:rsid w:val="007D446B"/>
    <w:rsid w:val="007E10AE"/>
    <w:rsid w:val="007E242C"/>
    <w:rsid w:val="007E2B0B"/>
    <w:rsid w:val="007E3058"/>
    <w:rsid w:val="007E657B"/>
    <w:rsid w:val="00801E77"/>
    <w:rsid w:val="008031C8"/>
    <w:rsid w:val="008034CF"/>
    <w:rsid w:val="00803DAB"/>
    <w:rsid w:val="0080732A"/>
    <w:rsid w:val="008100E8"/>
    <w:rsid w:val="00811B17"/>
    <w:rsid w:val="008122A0"/>
    <w:rsid w:val="008129BF"/>
    <w:rsid w:val="00812C77"/>
    <w:rsid w:val="00815563"/>
    <w:rsid w:val="008162A1"/>
    <w:rsid w:val="00817125"/>
    <w:rsid w:val="00820D77"/>
    <w:rsid w:val="008233D5"/>
    <w:rsid w:val="00823563"/>
    <w:rsid w:val="00825C3C"/>
    <w:rsid w:val="0082660A"/>
    <w:rsid w:val="00826897"/>
    <w:rsid w:val="00826CFB"/>
    <w:rsid w:val="00830B5A"/>
    <w:rsid w:val="00830C4C"/>
    <w:rsid w:val="0083110D"/>
    <w:rsid w:val="0083179E"/>
    <w:rsid w:val="00834BEC"/>
    <w:rsid w:val="00840125"/>
    <w:rsid w:val="0084403E"/>
    <w:rsid w:val="00844780"/>
    <w:rsid w:val="008452C3"/>
    <w:rsid w:val="00846180"/>
    <w:rsid w:val="00847B59"/>
    <w:rsid w:val="008505F5"/>
    <w:rsid w:val="00851F2A"/>
    <w:rsid w:val="008562B4"/>
    <w:rsid w:val="0086216C"/>
    <w:rsid w:val="00862A21"/>
    <w:rsid w:val="0086313D"/>
    <w:rsid w:val="00866F09"/>
    <w:rsid w:val="008714E2"/>
    <w:rsid w:val="00871DE9"/>
    <w:rsid w:val="008726B6"/>
    <w:rsid w:val="008730BD"/>
    <w:rsid w:val="00873DE5"/>
    <w:rsid w:val="00875553"/>
    <w:rsid w:val="00876F5F"/>
    <w:rsid w:val="00880ACA"/>
    <w:rsid w:val="00885DBD"/>
    <w:rsid w:val="008866E4"/>
    <w:rsid w:val="00887231"/>
    <w:rsid w:val="00892367"/>
    <w:rsid w:val="00894A33"/>
    <w:rsid w:val="008962A8"/>
    <w:rsid w:val="00896557"/>
    <w:rsid w:val="0089793A"/>
    <w:rsid w:val="00897E87"/>
    <w:rsid w:val="008A06C6"/>
    <w:rsid w:val="008A391E"/>
    <w:rsid w:val="008A5775"/>
    <w:rsid w:val="008B00AA"/>
    <w:rsid w:val="008B023F"/>
    <w:rsid w:val="008B08B9"/>
    <w:rsid w:val="008B21DE"/>
    <w:rsid w:val="008B4FB5"/>
    <w:rsid w:val="008C0435"/>
    <w:rsid w:val="008C0889"/>
    <w:rsid w:val="008C55AF"/>
    <w:rsid w:val="008C63D4"/>
    <w:rsid w:val="008C668E"/>
    <w:rsid w:val="008D0D2F"/>
    <w:rsid w:val="008D29E5"/>
    <w:rsid w:val="008D36B2"/>
    <w:rsid w:val="008D3BB2"/>
    <w:rsid w:val="008D5336"/>
    <w:rsid w:val="008D5344"/>
    <w:rsid w:val="008D60BF"/>
    <w:rsid w:val="008D6FA2"/>
    <w:rsid w:val="008E0E14"/>
    <w:rsid w:val="008E1107"/>
    <w:rsid w:val="008E1EEC"/>
    <w:rsid w:val="008E54AB"/>
    <w:rsid w:val="008E6C7A"/>
    <w:rsid w:val="008E78A1"/>
    <w:rsid w:val="008F1056"/>
    <w:rsid w:val="008F158B"/>
    <w:rsid w:val="008F41F3"/>
    <w:rsid w:val="008F5163"/>
    <w:rsid w:val="008F591D"/>
    <w:rsid w:val="008F5D20"/>
    <w:rsid w:val="008F6214"/>
    <w:rsid w:val="008F68EA"/>
    <w:rsid w:val="008F6EB7"/>
    <w:rsid w:val="008F766A"/>
    <w:rsid w:val="009028E7"/>
    <w:rsid w:val="009034B8"/>
    <w:rsid w:val="00906885"/>
    <w:rsid w:val="00907D54"/>
    <w:rsid w:val="00912BDA"/>
    <w:rsid w:val="0091384A"/>
    <w:rsid w:val="00915297"/>
    <w:rsid w:val="0092107B"/>
    <w:rsid w:val="00921318"/>
    <w:rsid w:val="0092239D"/>
    <w:rsid w:val="0092703F"/>
    <w:rsid w:val="00932334"/>
    <w:rsid w:val="009327DA"/>
    <w:rsid w:val="00932EFE"/>
    <w:rsid w:val="00934E07"/>
    <w:rsid w:val="009368DF"/>
    <w:rsid w:val="0093693A"/>
    <w:rsid w:val="00937A48"/>
    <w:rsid w:val="009412CA"/>
    <w:rsid w:val="009428A1"/>
    <w:rsid w:val="00944E11"/>
    <w:rsid w:val="00950DEE"/>
    <w:rsid w:val="0095348F"/>
    <w:rsid w:val="00953858"/>
    <w:rsid w:val="00954F93"/>
    <w:rsid w:val="0095567E"/>
    <w:rsid w:val="009556AD"/>
    <w:rsid w:val="009578B7"/>
    <w:rsid w:val="009603BE"/>
    <w:rsid w:val="00960568"/>
    <w:rsid w:val="009626D5"/>
    <w:rsid w:val="009636E6"/>
    <w:rsid w:val="00963CC1"/>
    <w:rsid w:val="0097361C"/>
    <w:rsid w:val="00973724"/>
    <w:rsid w:val="0097526E"/>
    <w:rsid w:val="009753A3"/>
    <w:rsid w:val="00980255"/>
    <w:rsid w:val="00980933"/>
    <w:rsid w:val="009822EA"/>
    <w:rsid w:val="00987356"/>
    <w:rsid w:val="00987708"/>
    <w:rsid w:val="00992106"/>
    <w:rsid w:val="0099254B"/>
    <w:rsid w:val="0099558C"/>
    <w:rsid w:val="009A17B5"/>
    <w:rsid w:val="009A1A5B"/>
    <w:rsid w:val="009A1C7C"/>
    <w:rsid w:val="009A4174"/>
    <w:rsid w:val="009A4993"/>
    <w:rsid w:val="009A52C4"/>
    <w:rsid w:val="009A5C8C"/>
    <w:rsid w:val="009A625D"/>
    <w:rsid w:val="009A655A"/>
    <w:rsid w:val="009A6D4B"/>
    <w:rsid w:val="009B0F1E"/>
    <w:rsid w:val="009B3B87"/>
    <w:rsid w:val="009B6B4B"/>
    <w:rsid w:val="009C16FF"/>
    <w:rsid w:val="009C17B8"/>
    <w:rsid w:val="009C39EB"/>
    <w:rsid w:val="009C47C5"/>
    <w:rsid w:val="009C5809"/>
    <w:rsid w:val="009C60EC"/>
    <w:rsid w:val="009C77D4"/>
    <w:rsid w:val="009D10DD"/>
    <w:rsid w:val="009D1AE7"/>
    <w:rsid w:val="009D49D9"/>
    <w:rsid w:val="009D7A3D"/>
    <w:rsid w:val="009E008B"/>
    <w:rsid w:val="009E065D"/>
    <w:rsid w:val="009E0806"/>
    <w:rsid w:val="009E24AC"/>
    <w:rsid w:val="009E39A9"/>
    <w:rsid w:val="009E49A1"/>
    <w:rsid w:val="009E49D5"/>
    <w:rsid w:val="009E559B"/>
    <w:rsid w:val="009E68C4"/>
    <w:rsid w:val="009E7377"/>
    <w:rsid w:val="009F1358"/>
    <w:rsid w:val="009F1465"/>
    <w:rsid w:val="009F1562"/>
    <w:rsid w:val="009F3180"/>
    <w:rsid w:val="00A003D0"/>
    <w:rsid w:val="00A015A7"/>
    <w:rsid w:val="00A01843"/>
    <w:rsid w:val="00A018B2"/>
    <w:rsid w:val="00A04603"/>
    <w:rsid w:val="00A0743B"/>
    <w:rsid w:val="00A0789A"/>
    <w:rsid w:val="00A103C4"/>
    <w:rsid w:val="00A11EC2"/>
    <w:rsid w:val="00A14CE2"/>
    <w:rsid w:val="00A16CF2"/>
    <w:rsid w:val="00A20416"/>
    <w:rsid w:val="00A219AA"/>
    <w:rsid w:val="00A238EF"/>
    <w:rsid w:val="00A23B7D"/>
    <w:rsid w:val="00A24BBF"/>
    <w:rsid w:val="00A27009"/>
    <w:rsid w:val="00A272D8"/>
    <w:rsid w:val="00A2754A"/>
    <w:rsid w:val="00A31827"/>
    <w:rsid w:val="00A367F1"/>
    <w:rsid w:val="00A40325"/>
    <w:rsid w:val="00A407F3"/>
    <w:rsid w:val="00A420A6"/>
    <w:rsid w:val="00A4409E"/>
    <w:rsid w:val="00A451E8"/>
    <w:rsid w:val="00A468E2"/>
    <w:rsid w:val="00A47DF5"/>
    <w:rsid w:val="00A51FF2"/>
    <w:rsid w:val="00A5265D"/>
    <w:rsid w:val="00A53B59"/>
    <w:rsid w:val="00A562DE"/>
    <w:rsid w:val="00A5661A"/>
    <w:rsid w:val="00A614C1"/>
    <w:rsid w:val="00A61769"/>
    <w:rsid w:val="00A6271F"/>
    <w:rsid w:val="00A65BF0"/>
    <w:rsid w:val="00A66757"/>
    <w:rsid w:val="00A67F65"/>
    <w:rsid w:val="00A70F8D"/>
    <w:rsid w:val="00A712CA"/>
    <w:rsid w:val="00A7188D"/>
    <w:rsid w:val="00A7369E"/>
    <w:rsid w:val="00A743BF"/>
    <w:rsid w:val="00A75398"/>
    <w:rsid w:val="00A756AB"/>
    <w:rsid w:val="00A76AC8"/>
    <w:rsid w:val="00A76F45"/>
    <w:rsid w:val="00A807CE"/>
    <w:rsid w:val="00A817BD"/>
    <w:rsid w:val="00A82ADF"/>
    <w:rsid w:val="00A83C7F"/>
    <w:rsid w:val="00A841A8"/>
    <w:rsid w:val="00A8739F"/>
    <w:rsid w:val="00A877CA"/>
    <w:rsid w:val="00A900E5"/>
    <w:rsid w:val="00A90298"/>
    <w:rsid w:val="00A909D0"/>
    <w:rsid w:val="00A930B2"/>
    <w:rsid w:val="00AA03F6"/>
    <w:rsid w:val="00AA064C"/>
    <w:rsid w:val="00AA1256"/>
    <w:rsid w:val="00AA23AA"/>
    <w:rsid w:val="00AA2E2A"/>
    <w:rsid w:val="00AB1505"/>
    <w:rsid w:val="00AB1D5F"/>
    <w:rsid w:val="00AB45C7"/>
    <w:rsid w:val="00AB74A5"/>
    <w:rsid w:val="00AB7628"/>
    <w:rsid w:val="00AC0AA9"/>
    <w:rsid w:val="00AC11D6"/>
    <w:rsid w:val="00AC2EEB"/>
    <w:rsid w:val="00AC34B8"/>
    <w:rsid w:val="00AC594C"/>
    <w:rsid w:val="00AC6590"/>
    <w:rsid w:val="00AC7205"/>
    <w:rsid w:val="00AC752C"/>
    <w:rsid w:val="00AC763E"/>
    <w:rsid w:val="00AD0764"/>
    <w:rsid w:val="00AD1F2A"/>
    <w:rsid w:val="00AD21E0"/>
    <w:rsid w:val="00AD5490"/>
    <w:rsid w:val="00AD5F33"/>
    <w:rsid w:val="00AD6C8B"/>
    <w:rsid w:val="00AD7FC8"/>
    <w:rsid w:val="00AE4326"/>
    <w:rsid w:val="00AE58B1"/>
    <w:rsid w:val="00AE5964"/>
    <w:rsid w:val="00AE5FAB"/>
    <w:rsid w:val="00AE6E1A"/>
    <w:rsid w:val="00AE7E15"/>
    <w:rsid w:val="00AF0BFF"/>
    <w:rsid w:val="00AF1E48"/>
    <w:rsid w:val="00AF2F0D"/>
    <w:rsid w:val="00AF60FF"/>
    <w:rsid w:val="00AF7ED9"/>
    <w:rsid w:val="00B011A8"/>
    <w:rsid w:val="00B0286A"/>
    <w:rsid w:val="00B041D0"/>
    <w:rsid w:val="00B05F3D"/>
    <w:rsid w:val="00B0622C"/>
    <w:rsid w:val="00B06B57"/>
    <w:rsid w:val="00B115B0"/>
    <w:rsid w:val="00B12061"/>
    <w:rsid w:val="00B26349"/>
    <w:rsid w:val="00B26F64"/>
    <w:rsid w:val="00B26FB3"/>
    <w:rsid w:val="00B3083E"/>
    <w:rsid w:val="00B36847"/>
    <w:rsid w:val="00B40CA7"/>
    <w:rsid w:val="00B43C8E"/>
    <w:rsid w:val="00B43FCA"/>
    <w:rsid w:val="00B45E44"/>
    <w:rsid w:val="00B4686B"/>
    <w:rsid w:val="00B502C4"/>
    <w:rsid w:val="00B50BB2"/>
    <w:rsid w:val="00B513F1"/>
    <w:rsid w:val="00B52493"/>
    <w:rsid w:val="00B5281C"/>
    <w:rsid w:val="00B55B38"/>
    <w:rsid w:val="00B56236"/>
    <w:rsid w:val="00B56B58"/>
    <w:rsid w:val="00B56DE6"/>
    <w:rsid w:val="00B60259"/>
    <w:rsid w:val="00B679FA"/>
    <w:rsid w:val="00B70659"/>
    <w:rsid w:val="00B715C2"/>
    <w:rsid w:val="00B72A27"/>
    <w:rsid w:val="00B743B3"/>
    <w:rsid w:val="00B75793"/>
    <w:rsid w:val="00B76478"/>
    <w:rsid w:val="00B766E5"/>
    <w:rsid w:val="00B77139"/>
    <w:rsid w:val="00B815CF"/>
    <w:rsid w:val="00B81EFC"/>
    <w:rsid w:val="00B825C8"/>
    <w:rsid w:val="00B86360"/>
    <w:rsid w:val="00B870B6"/>
    <w:rsid w:val="00B87E46"/>
    <w:rsid w:val="00B9101F"/>
    <w:rsid w:val="00B93AA8"/>
    <w:rsid w:val="00B948B2"/>
    <w:rsid w:val="00B96C37"/>
    <w:rsid w:val="00B97326"/>
    <w:rsid w:val="00B97886"/>
    <w:rsid w:val="00BA09C3"/>
    <w:rsid w:val="00BA11DA"/>
    <w:rsid w:val="00BA3ADA"/>
    <w:rsid w:val="00BA4CC8"/>
    <w:rsid w:val="00BA556D"/>
    <w:rsid w:val="00BA76C7"/>
    <w:rsid w:val="00BB3DBB"/>
    <w:rsid w:val="00BB5047"/>
    <w:rsid w:val="00BB74C1"/>
    <w:rsid w:val="00BC0BD1"/>
    <w:rsid w:val="00BC21F6"/>
    <w:rsid w:val="00BC3A72"/>
    <w:rsid w:val="00BC485E"/>
    <w:rsid w:val="00BC4AE8"/>
    <w:rsid w:val="00BC6AB8"/>
    <w:rsid w:val="00BC7AE3"/>
    <w:rsid w:val="00BD187C"/>
    <w:rsid w:val="00BD29E4"/>
    <w:rsid w:val="00BD2C85"/>
    <w:rsid w:val="00BD3A10"/>
    <w:rsid w:val="00BD3F68"/>
    <w:rsid w:val="00BD4D0D"/>
    <w:rsid w:val="00BD68F5"/>
    <w:rsid w:val="00BD7D56"/>
    <w:rsid w:val="00BE0A1B"/>
    <w:rsid w:val="00BE1626"/>
    <w:rsid w:val="00BE220D"/>
    <w:rsid w:val="00BE486D"/>
    <w:rsid w:val="00BE7730"/>
    <w:rsid w:val="00BF3724"/>
    <w:rsid w:val="00BF67CF"/>
    <w:rsid w:val="00BF7829"/>
    <w:rsid w:val="00C00ED2"/>
    <w:rsid w:val="00C012FD"/>
    <w:rsid w:val="00C02AC1"/>
    <w:rsid w:val="00C05621"/>
    <w:rsid w:val="00C05B88"/>
    <w:rsid w:val="00C11A4E"/>
    <w:rsid w:val="00C12C00"/>
    <w:rsid w:val="00C13620"/>
    <w:rsid w:val="00C14BD2"/>
    <w:rsid w:val="00C16805"/>
    <w:rsid w:val="00C16AA4"/>
    <w:rsid w:val="00C16C87"/>
    <w:rsid w:val="00C20771"/>
    <w:rsid w:val="00C2082B"/>
    <w:rsid w:val="00C2315D"/>
    <w:rsid w:val="00C23CEB"/>
    <w:rsid w:val="00C25140"/>
    <w:rsid w:val="00C26703"/>
    <w:rsid w:val="00C27244"/>
    <w:rsid w:val="00C274F9"/>
    <w:rsid w:val="00C27DB7"/>
    <w:rsid w:val="00C27FDC"/>
    <w:rsid w:val="00C3067B"/>
    <w:rsid w:val="00C30AEE"/>
    <w:rsid w:val="00C30F06"/>
    <w:rsid w:val="00C3317B"/>
    <w:rsid w:val="00C33D34"/>
    <w:rsid w:val="00C36F4C"/>
    <w:rsid w:val="00C40331"/>
    <w:rsid w:val="00C432DD"/>
    <w:rsid w:val="00C442DB"/>
    <w:rsid w:val="00C445B4"/>
    <w:rsid w:val="00C44AFE"/>
    <w:rsid w:val="00C45BCC"/>
    <w:rsid w:val="00C46D74"/>
    <w:rsid w:val="00C50D25"/>
    <w:rsid w:val="00C50F17"/>
    <w:rsid w:val="00C54068"/>
    <w:rsid w:val="00C541B1"/>
    <w:rsid w:val="00C55EF0"/>
    <w:rsid w:val="00C56E89"/>
    <w:rsid w:val="00C57EF4"/>
    <w:rsid w:val="00C6183B"/>
    <w:rsid w:val="00C630C5"/>
    <w:rsid w:val="00C647B1"/>
    <w:rsid w:val="00C65C39"/>
    <w:rsid w:val="00C6656C"/>
    <w:rsid w:val="00C665A6"/>
    <w:rsid w:val="00C66BFF"/>
    <w:rsid w:val="00C72A44"/>
    <w:rsid w:val="00C7335E"/>
    <w:rsid w:val="00C75237"/>
    <w:rsid w:val="00C77A1E"/>
    <w:rsid w:val="00C80137"/>
    <w:rsid w:val="00C812BA"/>
    <w:rsid w:val="00C81C3D"/>
    <w:rsid w:val="00C82CB7"/>
    <w:rsid w:val="00C8369A"/>
    <w:rsid w:val="00C8590B"/>
    <w:rsid w:val="00C85AB6"/>
    <w:rsid w:val="00C86E70"/>
    <w:rsid w:val="00C86EE8"/>
    <w:rsid w:val="00C87244"/>
    <w:rsid w:val="00C9023B"/>
    <w:rsid w:val="00C92056"/>
    <w:rsid w:val="00C92E51"/>
    <w:rsid w:val="00C96372"/>
    <w:rsid w:val="00CA09A9"/>
    <w:rsid w:val="00CA0ED4"/>
    <w:rsid w:val="00CA6AE6"/>
    <w:rsid w:val="00CB3440"/>
    <w:rsid w:val="00CB5B98"/>
    <w:rsid w:val="00CB5D0A"/>
    <w:rsid w:val="00CC06D1"/>
    <w:rsid w:val="00CC14AB"/>
    <w:rsid w:val="00CC1C49"/>
    <w:rsid w:val="00CC6196"/>
    <w:rsid w:val="00CC6980"/>
    <w:rsid w:val="00CC699A"/>
    <w:rsid w:val="00CC7F6A"/>
    <w:rsid w:val="00CD27F8"/>
    <w:rsid w:val="00CD3C3C"/>
    <w:rsid w:val="00CD4822"/>
    <w:rsid w:val="00CD485D"/>
    <w:rsid w:val="00CD557F"/>
    <w:rsid w:val="00CD573B"/>
    <w:rsid w:val="00CD5F2F"/>
    <w:rsid w:val="00CD7115"/>
    <w:rsid w:val="00CE0764"/>
    <w:rsid w:val="00CE092C"/>
    <w:rsid w:val="00CE2FE2"/>
    <w:rsid w:val="00CE537A"/>
    <w:rsid w:val="00CE601E"/>
    <w:rsid w:val="00CE6ECD"/>
    <w:rsid w:val="00CF0145"/>
    <w:rsid w:val="00CF15CD"/>
    <w:rsid w:val="00CF1604"/>
    <w:rsid w:val="00CF1A7A"/>
    <w:rsid w:val="00CF58B0"/>
    <w:rsid w:val="00CF72BF"/>
    <w:rsid w:val="00CF78A8"/>
    <w:rsid w:val="00D015D9"/>
    <w:rsid w:val="00D01B9F"/>
    <w:rsid w:val="00D021BE"/>
    <w:rsid w:val="00D02FD6"/>
    <w:rsid w:val="00D06645"/>
    <w:rsid w:val="00D06686"/>
    <w:rsid w:val="00D1044A"/>
    <w:rsid w:val="00D126EA"/>
    <w:rsid w:val="00D14D51"/>
    <w:rsid w:val="00D20FEF"/>
    <w:rsid w:val="00D221A7"/>
    <w:rsid w:val="00D235C3"/>
    <w:rsid w:val="00D24B2C"/>
    <w:rsid w:val="00D2520B"/>
    <w:rsid w:val="00D2632C"/>
    <w:rsid w:val="00D26B47"/>
    <w:rsid w:val="00D274E8"/>
    <w:rsid w:val="00D30E8B"/>
    <w:rsid w:val="00D31E4A"/>
    <w:rsid w:val="00D32E13"/>
    <w:rsid w:val="00D33AD8"/>
    <w:rsid w:val="00D34514"/>
    <w:rsid w:val="00D34AA8"/>
    <w:rsid w:val="00D36017"/>
    <w:rsid w:val="00D401DE"/>
    <w:rsid w:val="00D4036E"/>
    <w:rsid w:val="00D420D0"/>
    <w:rsid w:val="00D42874"/>
    <w:rsid w:val="00D43A63"/>
    <w:rsid w:val="00D43F19"/>
    <w:rsid w:val="00D44273"/>
    <w:rsid w:val="00D44AB7"/>
    <w:rsid w:val="00D4572A"/>
    <w:rsid w:val="00D46956"/>
    <w:rsid w:val="00D46A24"/>
    <w:rsid w:val="00D46E6A"/>
    <w:rsid w:val="00D5104C"/>
    <w:rsid w:val="00D51BA9"/>
    <w:rsid w:val="00D52753"/>
    <w:rsid w:val="00D53ABF"/>
    <w:rsid w:val="00D54A43"/>
    <w:rsid w:val="00D5549A"/>
    <w:rsid w:val="00D5615D"/>
    <w:rsid w:val="00D601CC"/>
    <w:rsid w:val="00D615A6"/>
    <w:rsid w:val="00D61B49"/>
    <w:rsid w:val="00D62D7E"/>
    <w:rsid w:val="00D63BAE"/>
    <w:rsid w:val="00D63FCF"/>
    <w:rsid w:val="00D64845"/>
    <w:rsid w:val="00D64B6B"/>
    <w:rsid w:val="00D64EA3"/>
    <w:rsid w:val="00D659C2"/>
    <w:rsid w:val="00D6745B"/>
    <w:rsid w:val="00D729B6"/>
    <w:rsid w:val="00D72A3E"/>
    <w:rsid w:val="00D73B9C"/>
    <w:rsid w:val="00D75821"/>
    <w:rsid w:val="00D77ED3"/>
    <w:rsid w:val="00D8060A"/>
    <w:rsid w:val="00D82703"/>
    <w:rsid w:val="00D82B42"/>
    <w:rsid w:val="00D8325D"/>
    <w:rsid w:val="00D900FF"/>
    <w:rsid w:val="00D9054D"/>
    <w:rsid w:val="00D928FC"/>
    <w:rsid w:val="00D932B9"/>
    <w:rsid w:val="00D93E8F"/>
    <w:rsid w:val="00D965BA"/>
    <w:rsid w:val="00DA1BC3"/>
    <w:rsid w:val="00DA28ED"/>
    <w:rsid w:val="00DA455E"/>
    <w:rsid w:val="00DA49BD"/>
    <w:rsid w:val="00DA690D"/>
    <w:rsid w:val="00DB1D36"/>
    <w:rsid w:val="00DB4D17"/>
    <w:rsid w:val="00DB5DC2"/>
    <w:rsid w:val="00DB68C1"/>
    <w:rsid w:val="00DB6BD6"/>
    <w:rsid w:val="00DB6C26"/>
    <w:rsid w:val="00DC121F"/>
    <w:rsid w:val="00DC1661"/>
    <w:rsid w:val="00DC1D76"/>
    <w:rsid w:val="00DC256E"/>
    <w:rsid w:val="00DC4DDF"/>
    <w:rsid w:val="00DD08AC"/>
    <w:rsid w:val="00DD2149"/>
    <w:rsid w:val="00DD23A6"/>
    <w:rsid w:val="00DD2ECC"/>
    <w:rsid w:val="00DE11BD"/>
    <w:rsid w:val="00DE26D8"/>
    <w:rsid w:val="00DE2F3D"/>
    <w:rsid w:val="00DF11F3"/>
    <w:rsid w:val="00DF1E50"/>
    <w:rsid w:val="00DF5000"/>
    <w:rsid w:val="00DF5022"/>
    <w:rsid w:val="00DF7049"/>
    <w:rsid w:val="00E00DD9"/>
    <w:rsid w:val="00E01A70"/>
    <w:rsid w:val="00E01D09"/>
    <w:rsid w:val="00E025C6"/>
    <w:rsid w:val="00E03AF5"/>
    <w:rsid w:val="00E0553A"/>
    <w:rsid w:val="00E10464"/>
    <w:rsid w:val="00E13F9B"/>
    <w:rsid w:val="00E16F4C"/>
    <w:rsid w:val="00E17DAB"/>
    <w:rsid w:val="00E2225F"/>
    <w:rsid w:val="00E25764"/>
    <w:rsid w:val="00E26E78"/>
    <w:rsid w:val="00E32E97"/>
    <w:rsid w:val="00E33B7B"/>
    <w:rsid w:val="00E348D7"/>
    <w:rsid w:val="00E350AB"/>
    <w:rsid w:val="00E353A8"/>
    <w:rsid w:val="00E3617D"/>
    <w:rsid w:val="00E37EB1"/>
    <w:rsid w:val="00E41E56"/>
    <w:rsid w:val="00E45059"/>
    <w:rsid w:val="00E46609"/>
    <w:rsid w:val="00E50727"/>
    <w:rsid w:val="00E50E19"/>
    <w:rsid w:val="00E51372"/>
    <w:rsid w:val="00E513D8"/>
    <w:rsid w:val="00E519E3"/>
    <w:rsid w:val="00E52FB9"/>
    <w:rsid w:val="00E53694"/>
    <w:rsid w:val="00E552F9"/>
    <w:rsid w:val="00E55EBA"/>
    <w:rsid w:val="00E61358"/>
    <w:rsid w:val="00E6170C"/>
    <w:rsid w:val="00E618B7"/>
    <w:rsid w:val="00E62310"/>
    <w:rsid w:val="00E62E28"/>
    <w:rsid w:val="00E64D8C"/>
    <w:rsid w:val="00E6577B"/>
    <w:rsid w:val="00E66421"/>
    <w:rsid w:val="00E67109"/>
    <w:rsid w:val="00E723A9"/>
    <w:rsid w:val="00E7473C"/>
    <w:rsid w:val="00E76803"/>
    <w:rsid w:val="00E80F92"/>
    <w:rsid w:val="00E83DFD"/>
    <w:rsid w:val="00E93FA7"/>
    <w:rsid w:val="00E967FA"/>
    <w:rsid w:val="00E970AA"/>
    <w:rsid w:val="00EA1740"/>
    <w:rsid w:val="00EA5249"/>
    <w:rsid w:val="00EA60A9"/>
    <w:rsid w:val="00EA60C8"/>
    <w:rsid w:val="00EA7B72"/>
    <w:rsid w:val="00EA7BCC"/>
    <w:rsid w:val="00EB0C06"/>
    <w:rsid w:val="00EB23A2"/>
    <w:rsid w:val="00EB29EB"/>
    <w:rsid w:val="00EB3440"/>
    <w:rsid w:val="00EB5F3F"/>
    <w:rsid w:val="00EC4EF8"/>
    <w:rsid w:val="00EC5C41"/>
    <w:rsid w:val="00ED144A"/>
    <w:rsid w:val="00ED30E7"/>
    <w:rsid w:val="00ED3736"/>
    <w:rsid w:val="00ED3E43"/>
    <w:rsid w:val="00ED580C"/>
    <w:rsid w:val="00ED5B3A"/>
    <w:rsid w:val="00ED5E2C"/>
    <w:rsid w:val="00ED78B0"/>
    <w:rsid w:val="00EE0304"/>
    <w:rsid w:val="00EE06BF"/>
    <w:rsid w:val="00EE0916"/>
    <w:rsid w:val="00EE1F55"/>
    <w:rsid w:val="00EE2FB7"/>
    <w:rsid w:val="00EE3144"/>
    <w:rsid w:val="00EE4CAC"/>
    <w:rsid w:val="00EF0B7A"/>
    <w:rsid w:val="00EF1946"/>
    <w:rsid w:val="00EF23FD"/>
    <w:rsid w:val="00EF4C0A"/>
    <w:rsid w:val="00EF73BD"/>
    <w:rsid w:val="00EF78E9"/>
    <w:rsid w:val="00F0069E"/>
    <w:rsid w:val="00F00790"/>
    <w:rsid w:val="00F011AF"/>
    <w:rsid w:val="00F01815"/>
    <w:rsid w:val="00F02EEB"/>
    <w:rsid w:val="00F03212"/>
    <w:rsid w:val="00F0418A"/>
    <w:rsid w:val="00F0504C"/>
    <w:rsid w:val="00F055EC"/>
    <w:rsid w:val="00F066C0"/>
    <w:rsid w:val="00F069ED"/>
    <w:rsid w:val="00F07720"/>
    <w:rsid w:val="00F10483"/>
    <w:rsid w:val="00F104AD"/>
    <w:rsid w:val="00F11F27"/>
    <w:rsid w:val="00F131FD"/>
    <w:rsid w:val="00F13891"/>
    <w:rsid w:val="00F13F21"/>
    <w:rsid w:val="00F16200"/>
    <w:rsid w:val="00F16619"/>
    <w:rsid w:val="00F167D3"/>
    <w:rsid w:val="00F16FF1"/>
    <w:rsid w:val="00F2096C"/>
    <w:rsid w:val="00F209D0"/>
    <w:rsid w:val="00F26E84"/>
    <w:rsid w:val="00F27D13"/>
    <w:rsid w:val="00F27E05"/>
    <w:rsid w:val="00F3165D"/>
    <w:rsid w:val="00F32AD0"/>
    <w:rsid w:val="00F3496C"/>
    <w:rsid w:val="00F3608E"/>
    <w:rsid w:val="00F37B55"/>
    <w:rsid w:val="00F40B27"/>
    <w:rsid w:val="00F45029"/>
    <w:rsid w:val="00F50150"/>
    <w:rsid w:val="00F5194F"/>
    <w:rsid w:val="00F5202C"/>
    <w:rsid w:val="00F5383E"/>
    <w:rsid w:val="00F540F4"/>
    <w:rsid w:val="00F553C5"/>
    <w:rsid w:val="00F560C1"/>
    <w:rsid w:val="00F567D8"/>
    <w:rsid w:val="00F56C75"/>
    <w:rsid w:val="00F619FC"/>
    <w:rsid w:val="00F61A4C"/>
    <w:rsid w:val="00F62478"/>
    <w:rsid w:val="00F63AA9"/>
    <w:rsid w:val="00F63AC1"/>
    <w:rsid w:val="00F646C9"/>
    <w:rsid w:val="00F65B3A"/>
    <w:rsid w:val="00F675C7"/>
    <w:rsid w:val="00F67EC1"/>
    <w:rsid w:val="00F706B9"/>
    <w:rsid w:val="00F7232C"/>
    <w:rsid w:val="00F7558A"/>
    <w:rsid w:val="00F75725"/>
    <w:rsid w:val="00F8119A"/>
    <w:rsid w:val="00F83278"/>
    <w:rsid w:val="00F83A74"/>
    <w:rsid w:val="00F83B9B"/>
    <w:rsid w:val="00F84FB0"/>
    <w:rsid w:val="00F90300"/>
    <w:rsid w:val="00F910B3"/>
    <w:rsid w:val="00F924D9"/>
    <w:rsid w:val="00F928F4"/>
    <w:rsid w:val="00F93404"/>
    <w:rsid w:val="00F9368A"/>
    <w:rsid w:val="00F936BE"/>
    <w:rsid w:val="00F96EFE"/>
    <w:rsid w:val="00F96FA0"/>
    <w:rsid w:val="00FA0A6B"/>
    <w:rsid w:val="00FA302B"/>
    <w:rsid w:val="00FA34D6"/>
    <w:rsid w:val="00FA48D9"/>
    <w:rsid w:val="00FA4BF8"/>
    <w:rsid w:val="00FA4C46"/>
    <w:rsid w:val="00FA6536"/>
    <w:rsid w:val="00FA6B37"/>
    <w:rsid w:val="00FA74FF"/>
    <w:rsid w:val="00FB4312"/>
    <w:rsid w:val="00FB47FA"/>
    <w:rsid w:val="00FB5758"/>
    <w:rsid w:val="00FB619F"/>
    <w:rsid w:val="00FC3AAB"/>
    <w:rsid w:val="00FC3D60"/>
    <w:rsid w:val="00FC3E4A"/>
    <w:rsid w:val="00FC4064"/>
    <w:rsid w:val="00FC5676"/>
    <w:rsid w:val="00FC76CF"/>
    <w:rsid w:val="00FD245B"/>
    <w:rsid w:val="00FD3597"/>
    <w:rsid w:val="00FE0CBF"/>
    <w:rsid w:val="00FE6388"/>
    <w:rsid w:val="00FE71D6"/>
    <w:rsid w:val="00FE7FA8"/>
    <w:rsid w:val="00FF0644"/>
    <w:rsid w:val="00FF24A4"/>
    <w:rsid w:val="00FF29F2"/>
    <w:rsid w:val="00FF2F08"/>
    <w:rsid w:val="00FF3DD4"/>
    <w:rsid w:val="00FF58A7"/>
    <w:rsid w:val="00FF5D76"/>
    <w:rsid w:val="00FF615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827C0"/>
  <w15:chartTrackingRefBased/>
  <w15:docId w15:val="{25859036-B67D-1B4A-82B4-8C6116D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both"/>
      <w:outlineLvl w:val="1"/>
    </w:pPr>
    <w:rPr>
      <w:b/>
      <w:bCs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jc w:val="center"/>
    </w:pPr>
    <w:rPr>
      <w:b/>
      <w:bCs/>
      <w:sz w:val="30"/>
      <w:szCs w:val="30"/>
    </w:rPr>
  </w:style>
  <w:style w:type="paragraph" w:customStyle="1" w:styleId="DefaultText">
    <w:name w:val="Default Text"/>
    <w:basedOn w:val="Normal"/>
    <w:rPr>
      <w:sz w:val="24"/>
      <w:szCs w:val="24"/>
      <w:lang w:val="en-US"/>
    </w:rPr>
  </w:style>
  <w:style w:type="character" w:customStyle="1" w:styleId="Policepardfaut1">
    <w:name w:val="Police par défaut1"/>
    <w:rPr>
      <w:color w:val="000000"/>
      <w:spacing w:val="0"/>
      <w:sz w:val="24"/>
      <w:szCs w:val="24"/>
    </w:rPr>
  </w:style>
  <w:style w:type="paragraph" w:styleId="Corpsdetexte">
    <w:name w:val="Body Text"/>
    <w:basedOn w:val="Normal"/>
    <w:link w:val="CorpsdetexteCar"/>
    <w:pPr>
      <w:jc w:val="both"/>
    </w:pPr>
  </w:style>
  <w:style w:type="paragraph" w:styleId="Textedebulles">
    <w:name w:val="Balloon Text"/>
    <w:basedOn w:val="Normal"/>
    <w:semiHidden/>
    <w:rsid w:val="004E6E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640CAF"/>
    <w:pPr>
      <w:shd w:val="clear" w:color="auto" w:fill="000080"/>
    </w:pPr>
    <w:rPr>
      <w:rFonts w:ascii="Tahoma" w:hAnsi="Tahoma" w:cs="Tahoma"/>
    </w:rPr>
  </w:style>
  <w:style w:type="character" w:customStyle="1" w:styleId="Titre2Car">
    <w:name w:val="Titre 2 Car"/>
    <w:link w:val="Titre2"/>
    <w:rsid w:val="00AD21E0"/>
    <w:rPr>
      <w:b/>
      <w:bCs/>
      <w:i/>
      <w:iCs/>
      <w:color w:val="000000"/>
    </w:rPr>
  </w:style>
  <w:style w:type="paragraph" w:styleId="En-tte">
    <w:name w:val="header"/>
    <w:basedOn w:val="Normal"/>
    <w:link w:val="En-tteCar"/>
    <w:rsid w:val="001F14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F148D"/>
    <w:rPr>
      <w:color w:val="000000"/>
    </w:rPr>
  </w:style>
  <w:style w:type="paragraph" w:styleId="Pieddepage">
    <w:name w:val="footer"/>
    <w:basedOn w:val="Normal"/>
    <w:link w:val="PieddepageCar"/>
    <w:uiPriority w:val="99"/>
    <w:rsid w:val="001F1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148D"/>
    <w:rPr>
      <w:color w:val="000000"/>
    </w:rPr>
  </w:style>
  <w:style w:type="paragraph" w:styleId="Paragraphedeliste">
    <w:name w:val="List Paragraph"/>
    <w:basedOn w:val="Normal"/>
    <w:uiPriority w:val="34"/>
    <w:qFormat/>
    <w:rsid w:val="003D79E2"/>
    <w:pPr>
      <w:ind w:left="708"/>
    </w:pPr>
  </w:style>
  <w:style w:type="character" w:customStyle="1" w:styleId="CorpsdetexteCar">
    <w:name w:val="Corps de texte Car"/>
    <w:link w:val="Corpsdetexte"/>
    <w:rsid w:val="009368DF"/>
    <w:rPr>
      <w:color w:val="000000"/>
    </w:rPr>
  </w:style>
  <w:style w:type="paragraph" w:customStyle="1" w:styleId="VuConsidrant">
    <w:name w:val="Vu.Considérant"/>
    <w:basedOn w:val="Normal"/>
    <w:uiPriority w:val="99"/>
    <w:rsid w:val="00274334"/>
    <w:pPr>
      <w:autoSpaceDE w:val="0"/>
      <w:autoSpaceDN w:val="0"/>
      <w:spacing w:after="140"/>
      <w:jc w:val="both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Conseil Municipal du 29 mars 2003</vt:lpstr>
      <vt:lpstr>Conseil Municipal du 29 mars 2003</vt:lpstr>
    </vt:vector>
  </TitlesOfParts>
  <Company>Mairie de Gressy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 du 29 mars 2003</dc:title>
  <dc:subject>Budget Primitif 2003</dc:subject>
  <dc:creator>Jean-Claude GENIES</dc:creator>
  <cp:keywords/>
  <cp:lastModifiedBy>Guillaume Chomat</cp:lastModifiedBy>
  <cp:revision>2</cp:revision>
  <cp:lastPrinted>2021-05-30T18:05:00Z</cp:lastPrinted>
  <dcterms:created xsi:type="dcterms:W3CDTF">2021-11-28T11:13:00Z</dcterms:created>
  <dcterms:modified xsi:type="dcterms:W3CDTF">2021-11-28T11:13:00Z</dcterms:modified>
  <cp:category>Délibérations</cp:category>
</cp:coreProperties>
</file>